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A4" w:rsidRDefault="00FF73A4" w:rsidP="00FF73A4">
      <w:pPr>
        <w:jc w:val="center"/>
        <w:rPr>
          <w:rFonts w:ascii="Arial" w:hAnsi="Arial" w:cs="Arial"/>
          <w:b/>
          <w:sz w:val="28"/>
          <w:szCs w:val="28"/>
        </w:rPr>
      </w:pPr>
      <w:r w:rsidRPr="00992635">
        <w:rPr>
          <w:rFonts w:ascii="Arial" w:hAnsi="Arial" w:cs="Arial"/>
          <w:b/>
          <w:sz w:val="28"/>
          <w:szCs w:val="28"/>
        </w:rPr>
        <w:t>SCENARIUSZ LEKCJI</w:t>
      </w:r>
    </w:p>
    <w:p w:rsidR="00FF73A4" w:rsidRDefault="00FF73A4" w:rsidP="00FF73A4">
      <w:pPr>
        <w:jc w:val="center"/>
        <w:rPr>
          <w:rFonts w:ascii="Arial" w:hAnsi="Arial" w:cs="Arial"/>
          <w:b/>
          <w:sz w:val="24"/>
          <w:szCs w:val="24"/>
        </w:rPr>
      </w:pPr>
      <w:r w:rsidRPr="00992635">
        <w:rPr>
          <w:rFonts w:ascii="Arial" w:hAnsi="Arial" w:cs="Arial"/>
          <w:b/>
          <w:sz w:val="24"/>
          <w:szCs w:val="24"/>
        </w:rPr>
        <w:t xml:space="preserve">Temat: </w:t>
      </w:r>
      <w:r w:rsidR="00F47FA7">
        <w:rPr>
          <w:rFonts w:ascii="Arial" w:hAnsi="Arial" w:cs="Arial"/>
          <w:b/>
          <w:sz w:val="24"/>
          <w:szCs w:val="24"/>
        </w:rPr>
        <w:t>Oswojenie ze sprzętem w formie zabawowej - wstęp do nauki techniki gry w badmintona</w:t>
      </w:r>
      <w:r>
        <w:rPr>
          <w:rFonts w:ascii="Arial" w:hAnsi="Arial" w:cs="Arial"/>
          <w:b/>
          <w:sz w:val="24"/>
          <w:szCs w:val="24"/>
        </w:rPr>
        <w:t>.</w:t>
      </w:r>
    </w:p>
    <w:p w:rsidR="00901E24" w:rsidRPr="002D786A" w:rsidRDefault="00901E24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Data: 3 marca 2014r.</w:t>
      </w:r>
    </w:p>
    <w:p w:rsidR="00901E24" w:rsidRPr="002D786A" w:rsidRDefault="00901E24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 xml:space="preserve">Klasa: 4a </w:t>
      </w:r>
    </w:p>
    <w:p w:rsidR="00901E24" w:rsidRPr="002D786A" w:rsidRDefault="00901E24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Miejsce zajęć: sala gimnastyczna</w:t>
      </w:r>
    </w:p>
    <w:p w:rsidR="00901E24" w:rsidRPr="002D786A" w:rsidRDefault="00901E24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Czas trwania zajęć: 45 min</w:t>
      </w:r>
    </w:p>
    <w:p w:rsidR="00901E24" w:rsidRPr="002D786A" w:rsidRDefault="00901E24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Liczba ćwiczących: 12 uczniów</w:t>
      </w:r>
    </w:p>
    <w:p w:rsidR="00901E24" w:rsidRPr="002D786A" w:rsidRDefault="00901E24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Przybory: siatki, stojak, lotki, rakietki do badmintona</w:t>
      </w:r>
    </w:p>
    <w:p w:rsidR="00FF1C10" w:rsidRPr="002D786A" w:rsidRDefault="00FF1C10" w:rsidP="002D78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3A4" w:rsidRPr="002D786A" w:rsidRDefault="00FF73A4" w:rsidP="002D786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86A">
        <w:rPr>
          <w:rFonts w:ascii="Times New Roman" w:hAnsi="Times New Roman" w:cs="Times New Roman"/>
          <w:b/>
          <w:sz w:val="24"/>
          <w:szCs w:val="24"/>
          <w:u w:val="single"/>
        </w:rPr>
        <w:t>Cele główne lekcji:</w:t>
      </w:r>
    </w:p>
    <w:p w:rsidR="006F02BC" w:rsidRPr="002D786A" w:rsidRDefault="006F02BC" w:rsidP="002D786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86A">
        <w:rPr>
          <w:rFonts w:ascii="Times New Roman" w:hAnsi="Times New Roman" w:cs="Times New Roman"/>
          <w:b/>
          <w:sz w:val="24"/>
          <w:szCs w:val="24"/>
        </w:rPr>
        <w:t>Motoryczność:</w:t>
      </w:r>
    </w:p>
    <w:p w:rsidR="005A09DB" w:rsidRPr="002D786A" w:rsidRDefault="006F02BC" w:rsidP="002D786A">
      <w:pPr>
        <w:pStyle w:val="Bezodstpw"/>
        <w:spacing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- kształtowanie podstawowych cech motorycznych</w:t>
      </w:r>
      <w:r w:rsidR="009E488F" w:rsidRPr="002D786A">
        <w:rPr>
          <w:rFonts w:ascii="Times New Roman" w:hAnsi="Times New Roman" w:cs="Times New Roman"/>
          <w:sz w:val="24"/>
          <w:szCs w:val="24"/>
        </w:rPr>
        <w:t>: zwinności, szybkości i gibkości</w:t>
      </w:r>
      <w:r w:rsidR="005A09DB" w:rsidRPr="002D786A">
        <w:rPr>
          <w:rFonts w:ascii="Times New Roman" w:hAnsi="Times New Roman" w:cs="Times New Roman"/>
          <w:sz w:val="24"/>
          <w:szCs w:val="24"/>
        </w:rPr>
        <w:t>,</w:t>
      </w:r>
      <w:r w:rsidR="009E488F" w:rsidRPr="002D786A">
        <w:rPr>
          <w:rFonts w:ascii="Times New Roman" w:hAnsi="Times New Roman" w:cs="Times New Roman"/>
          <w:sz w:val="24"/>
          <w:szCs w:val="24"/>
        </w:rPr>
        <w:t xml:space="preserve"> koordynacji ruchowej,</w:t>
      </w:r>
    </w:p>
    <w:p w:rsidR="006F02BC" w:rsidRPr="002D786A" w:rsidRDefault="005A09DB" w:rsidP="002D786A">
      <w:pPr>
        <w:pStyle w:val="Bezodstpw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- rozwijanie szybkiej reakcji i koncentracji uwagi</w:t>
      </w:r>
      <w:r w:rsidR="006F02BC" w:rsidRPr="002D786A">
        <w:rPr>
          <w:rFonts w:ascii="Times New Roman" w:hAnsi="Times New Roman" w:cs="Times New Roman"/>
          <w:sz w:val="24"/>
          <w:szCs w:val="24"/>
        </w:rPr>
        <w:t>.</w:t>
      </w:r>
    </w:p>
    <w:p w:rsidR="00FF73A4" w:rsidRPr="002D786A" w:rsidRDefault="00FF73A4" w:rsidP="002D786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86A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FF1C10" w:rsidRPr="002D786A" w:rsidRDefault="00FF73A4" w:rsidP="002D786A">
      <w:pPr>
        <w:pStyle w:val="Bezodstpw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- uczeń potrafi prawidłowo trzymać rakietkę</w:t>
      </w:r>
      <w:r w:rsidR="00FF1C10" w:rsidRPr="002D786A">
        <w:rPr>
          <w:rFonts w:ascii="Times New Roman" w:hAnsi="Times New Roman" w:cs="Times New Roman"/>
          <w:sz w:val="24"/>
          <w:szCs w:val="24"/>
        </w:rPr>
        <w:t>,</w:t>
      </w:r>
    </w:p>
    <w:p w:rsidR="00FF73A4" w:rsidRPr="002D786A" w:rsidRDefault="00FF1C10" w:rsidP="002D786A">
      <w:pPr>
        <w:pStyle w:val="Bezodstpw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- uczeń potrafi odbijać rakietką lotkę</w:t>
      </w:r>
      <w:r w:rsidR="00FF73A4" w:rsidRPr="002D786A">
        <w:rPr>
          <w:rFonts w:ascii="Times New Roman" w:hAnsi="Times New Roman" w:cs="Times New Roman"/>
          <w:sz w:val="24"/>
          <w:szCs w:val="24"/>
        </w:rPr>
        <w:t>.</w:t>
      </w:r>
    </w:p>
    <w:p w:rsidR="00FF73A4" w:rsidRPr="002D786A" w:rsidRDefault="00FF73A4" w:rsidP="002D786A">
      <w:pPr>
        <w:pStyle w:val="Bezodstpw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786A">
        <w:rPr>
          <w:rFonts w:ascii="Times New Roman" w:hAnsi="Times New Roman" w:cs="Times New Roman"/>
          <w:b/>
          <w:sz w:val="24"/>
          <w:szCs w:val="24"/>
        </w:rPr>
        <w:t>3.  Wiadomości:</w:t>
      </w:r>
    </w:p>
    <w:p w:rsidR="00697838" w:rsidRPr="002D786A" w:rsidRDefault="00FF73A4" w:rsidP="002D786A">
      <w:pPr>
        <w:pStyle w:val="Bezodstpw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 xml:space="preserve">- </w:t>
      </w:r>
      <w:r w:rsidR="00E4151C" w:rsidRPr="002D786A">
        <w:rPr>
          <w:rFonts w:ascii="Times New Roman" w:hAnsi="Times New Roman" w:cs="Times New Roman"/>
          <w:sz w:val="24"/>
          <w:szCs w:val="24"/>
        </w:rPr>
        <w:t>opanowanie prawidłowego nazewnictwa</w:t>
      </w:r>
      <w:r w:rsidR="00697838" w:rsidRPr="002D786A">
        <w:rPr>
          <w:rFonts w:ascii="Times New Roman" w:hAnsi="Times New Roman" w:cs="Times New Roman"/>
          <w:sz w:val="24"/>
          <w:szCs w:val="24"/>
        </w:rPr>
        <w:t>,</w:t>
      </w:r>
    </w:p>
    <w:p w:rsidR="00FF73A4" w:rsidRPr="002D786A" w:rsidRDefault="00697838" w:rsidP="002D786A">
      <w:pPr>
        <w:pStyle w:val="Bezodstpw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- rozwijanie inwencji twórczej</w:t>
      </w:r>
      <w:r w:rsidR="00FF73A4" w:rsidRPr="002D786A">
        <w:rPr>
          <w:rFonts w:ascii="Times New Roman" w:hAnsi="Times New Roman" w:cs="Times New Roman"/>
          <w:sz w:val="24"/>
          <w:szCs w:val="24"/>
        </w:rPr>
        <w:t>.</w:t>
      </w:r>
    </w:p>
    <w:p w:rsidR="00FF73A4" w:rsidRPr="002D786A" w:rsidRDefault="00FF73A4" w:rsidP="002D786A">
      <w:pPr>
        <w:pStyle w:val="Bezodstpw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786A">
        <w:rPr>
          <w:rFonts w:ascii="Times New Roman" w:hAnsi="Times New Roman" w:cs="Times New Roman"/>
          <w:b/>
          <w:sz w:val="24"/>
          <w:szCs w:val="24"/>
        </w:rPr>
        <w:t>4. Akcent wychowawczy:</w:t>
      </w:r>
    </w:p>
    <w:p w:rsidR="00FF73A4" w:rsidRPr="002D786A" w:rsidRDefault="00FF73A4" w:rsidP="002D786A">
      <w:pPr>
        <w:pStyle w:val="Bezodstpw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D786A">
        <w:rPr>
          <w:rFonts w:ascii="Times New Roman" w:hAnsi="Times New Roman" w:cs="Times New Roman"/>
          <w:sz w:val="24"/>
          <w:szCs w:val="24"/>
        </w:rPr>
        <w:t>- działanie w zespole.</w:t>
      </w:r>
    </w:p>
    <w:p w:rsidR="00FF73A4" w:rsidRDefault="00FF73A4" w:rsidP="00FF73A4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884"/>
        <w:gridCol w:w="2410"/>
      </w:tblGrid>
      <w:tr w:rsidR="00FF73A4" w:rsidTr="00112830">
        <w:tc>
          <w:tcPr>
            <w:tcW w:w="1951" w:type="dxa"/>
          </w:tcPr>
          <w:p w:rsidR="00FF73A4" w:rsidRPr="00576438" w:rsidRDefault="00FF73A4" w:rsidP="00D80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b/>
                <w:sz w:val="20"/>
                <w:szCs w:val="20"/>
              </w:rPr>
              <w:t>TOK LEKCJI</w:t>
            </w:r>
          </w:p>
        </w:tc>
        <w:tc>
          <w:tcPr>
            <w:tcW w:w="4395" w:type="dxa"/>
          </w:tcPr>
          <w:p w:rsidR="00FF73A4" w:rsidRPr="00576438" w:rsidRDefault="00FF73A4" w:rsidP="00D80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b/>
                <w:sz w:val="20"/>
                <w:szCs w:val="20"/>
              </w:rPr>
              <w:t>ZADANIA SZCZEGÓŁÓWE</w:t>
            </w:r>
          </w:p>
        </w:tc>
        <w:tc>
          <w:tcPr>
            <w:tcW w:w="884" w:type="dxa"/>
          </w:tcPr>
          <w:p w:rsidR="00FF73A4" w:rsidRPr="00576438" w:rsidRDefault="00FF73A4" w:rsidP="00D80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FF2FBB" w:rsidRPr="00576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TRWANIA</w:t>
            </w:r>
          </w:p>
        </w:tc>
        <w:tc>
          <w:tcPr>
            <w:tcW w:w="2410" w:type="dxa"/>
          </w:tcPr>
          <w:p w:rsidR="00FF73A4" w:rsidRPr="00576438" w:rsidRDefault="00FF73A4" w:rsidP="00D80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b/>
                <w:sz w:val="20"/>
                <w:szCs w:val="20"/>
              </w:rPr>
              <w:t>UWAGI ORGANIZACYJNO-METODYCZNE</w:t>
            </w:r>
          </w:p>
        </w:tc>
      </w:tr>
      <w:tr w:rsidR="00FF73A4" w:rsidRPr="00576438" w:rsidTr="00112830">
        <w:trPr>
          <w:trHeight w:val="132"/>
        </w:trPr>
        <w:tc>
          <w:tcPr>
            <w:tcW w:w="1951" w:type="dxa"/>
          </w:tcPr>
          <w:p w:rsidR="00FF73A4" w:rsidRPr="00576438" w:rsidRDefault="00FF73A4" w:rsidP="00D808E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Część wstępna</w:t>
            </w:r>
          </w:p>
          <w:p w:rsidR="00FF73A4" w:rsidRPr="00576438" w:rsidRDefault="00FF73A4" w:rsidP="00D808E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1.Czynności organizacyjno-porządkowe.</w:t>
            </w:r>
          </w:p>
          <w:p w:rsidR="00FF73A4" w:rsidRPr="00576438" w:rsidRDefault="00FF73A4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CD3" w:rsidRPr="00576438" w:rsidRDefault="000F2CD3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Default="00FF73A4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01E" w:rsidRDefault="0056201E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01E" w:rsidRPr="00576438" w:rsidRDefault="0056201E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2.Zabawa ożywiająca</w:t>
            </w:r>
          </w:p>
          <w:p w:rsidR="00FF73A4" w:rsidRPr="00576438" w:rsidRDefault="00FF73A4" w:rsidP="00D808E3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F73A4" w:rsidRPr="00576438" w:rsidRDefault="000F2CD3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Zbiórka.</w:t>
            </w:r>
          </w:p>
          <w:p w:rsidR="000F2CD3" w:rsidRPr="00576438" w:rsidRDefault="000F2CD3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Default="000F2CD3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Powitanie, sprawdzenie listy obecności i przygotowania uczniów do lekcji.</w:t>
            </w: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  Podanie tematu lekcji, wskazanie celowości i przydatności realizowanych zadań.</w:t>
            </w:r>
          </w:p>
          <w:p w:rsidR="00B5302F" w:rsidRDefault="00B5302F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2F" w:rsidRPr="00576438" w:rsidRDefault="00B5302F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Zapoznanie ze sprzętem do gry w badmintona.</w:t>
            </w:r>
          </w:p>
          <w:p w:rsidR="00FF73A4" w:rsidRPr="00576438" w:rsidRDefault="00FF73A4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0F2CD3" w:rsidP="000F2C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Zabawa „Berek z lotką”</w:t>
            </w:r>
            <w:r w:rsidR="008A6441"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 – wyznaczona osoba z lotką stara się dogonić uciekających; osoba schwytana (dotknięta lotką) staje się berkiem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6441"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 W trakcie zabawy prowadzący rozdaje kolejne lotki, a </w:t>
            </w:r>
            <w:r w:rsidR="008A6441" w:rsidRPr="0057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tym samym zwiększa liczbę berków</w:t>
            </w:r>
          </w:p>
          <w:p w:rsidR="00FF73A4" w:rsidRPr="00576438" w:rsidRDefault="00FF73A4" w:rsidP="00D808E3">
            <w:pPr>
              <w:pStyle w:val="Bezodstpw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0F2CD3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3A4" w:rsidRPr="00576438" w:rsidRDefault="00C612D1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Uczniowie stoją w szeregu na linii.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Default="00B5302F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Poprawne nazewnictwo: badminton, lotka, rakieta.</w:t>
            </w:r>
          </w:p>
          <w:p w:rsidR="00B5302F" w:rsidRPr="00576438" w:rsidRDefault="00B5302F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  <w:r w:rsidR="00C13BB4">
              <w:rPr>
                <w:rFonts w:ascii="Times New Roman" w:hAnsi="Times New Roman" w:cs="Times New Roman"/>
                <w:sz w:val="20"/>
                <w:szCs w:val="20"/>
              </w:rPr>
              <w:t xml:space="preserve">bawią się </w:t>
            </w: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na określonym boisku.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8B" w:rsidRPr="00576438" w:rsidTr="00112830">
        <w:trPr>
          <w:trHeight w:val="2445"/>
        </w:trPr>
        <w:tc>
          <w:tcPr>
            <w:tcW w:w="1951" w:type="dxa"/>
          </w:tcPr>
          <w:p w:rsidR="00742B8B" w:rsidRPr="00576438" w:rsidRDefault="00742B8B" w:rsidP="00A2698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3.Rozgrzewka</w:t>
            </w:r>
            <w:r w:rsidR="00140DC2">
              <w:rPr>
                <w:rFonts w:ascii="Times New Roman" w:hAnsi="Times New Roman" w:cs="Times New Roman"/>
                <w:sz w:val="20"/>
                <w:szCs w:val="20"/>
              </w:rPr>
              <w:t xml:space="preserve"> – ćwiczenia kształtujące</w:t>
            </w:r>
          </w:p>
          <w:p w:rsidR="00742B8B" w:rsidRPr="00576438" w:rsidRDefault="00742B8B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742B8B" w:rsidRPr="00576438" w:rsidRDefault="00742B8B" w:rsidP="00D808E3">
            <w:pPr>
              <w:pStyle w:val="Bezodstpw"/>
              <w:ind w:left="6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95" w:rsidRPr="00521178" w:rsidRDefault="00112830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2B0895" w:rsidRPr="00521178">
              <w:rPr>
                <w:rFonts w:ascii="Times New Roman" w:hAnsi="Times New Roman" w:cs="Times New Roman"/>
              </w:rPr>
              <w:t xml:space="preserve"> truchcie - przekładanie rakiety wokół bioder;</w:t>
            </w: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 xml:space="preserve">- </w:t>
            </w:r>
            <w:r w:rsidR="00112830">
              <w:rPr>
                <w:rFonts w:ascii="Times New Roman" w:hAnsi="Times New Roman" w:cs="Times New Roman"/>
              </w:rPr>
              <w:t>B</w:t>
            </w:r>
            <w:r w:rsidR="00112830" w:rsidRPr="00521178">
              <w:rPr>
                <w:rFonts w:ascii="Times New Roman" w:hAnsi="Times New Roman" w:cs="Times New Roman"/>
              </w:rPr>
              <w:t>ieg z wysokim unoszeniem kolan</w:t>
            </w:r>
            <w:r w:rsidR="00112830">
              <w:rPr>
                <w:rFonts w:ascii="Times New Roman" w:hAnsi="Times New Roman" w:cs="Times New Roman"/>
              </w:rPr>
              <w:t>,</w:t>
            </w:r>
            <w:r w:rsidR="00112830" w:rsidRPr="00521178">
              <w:rPr>
                <w:rFonts w:ascii="Times New Roman" w:hAnsi="Times New Roman" w:cs="Times New Roman"/>
              </w:rPr>
              <w:t xml:space="preserve"> </w:t>
            </w:r>
            <w:r w:rsidR="00112830">
              <w:rPr>
                <w:rFonts w:ascii="Times New Roman" w:hAnsi="Times New Roman" w:cs="Times New Roman"/>
              </w:rPr>
              <w:t>z rakietą trzymaną na wysokości bioder</w:t>
            </w:r>
            <w:r w:rsidRPr="00521178">
              <w:rPr>
                <w:rFonts w:ascii="Times New Roman" w:hAnsi="Times New Roman" w:cs="Times New Roman"/>
              </w:rPr>
              <w:t>;</w:t>
            </w: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 xml:space="preserve">- </w:t>
            </w:r>
            <w:r w:rsidR="000F0664">
              <w:rPr>
                <w:rFonts w:ascii="Times New Roman" w:hAnsi="Times New Roman" w:cs="Times New Roman"/>
              </w:rPr>
              <w:t>B</w:t>
            </w:r>
            <w:r w:rsidR="000F0664" w:rsidRPr="00521178">
              <w:rPr>
                <w:rFonts w:ascii="Times New Roman" w:hAnsi="Times New Roman" w:cs="Times New Roman"/>
              </w:rPr>
              <w:t>ieg z uderzeniem piętami o pośladki</w:t>
            </w:r>
            <w:r w:rsidR="000F0664" w:rsidRPr="00521178">
              <w:rPr>
                <w:rFonts w:ascii="Times New Roman" w:hAnsi="Times New Roman" w:cs="Times New Roman"/>
              </w:rPr>
              <w:t xml:space="preserve"> </w:t>
            </w:r>
            <w:r w:rsidR="000F0664">
              <w:rPr>
                <w:rFonts w:ascii="Times New Roman" w:hAnsi="Times New Roman" w:cs="Times New Roman"/>
              </w:rPr>
              <w:t>z rakietą trzymaną oburącz za sobą</w:t>
            </w:r>
            <w:r w:rsidRPr="00521178">
              <w:rPr>
                <w:rFonts w:ascii="Times New Roman" w:hAnsi="Times New Roman" w:cs="Times New Roman"/>
              </w:rPr>
              <w:t>;</w:t>
            </w: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A5019A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2B0895" w:rsidRPr="00521178">
              <w:rPr>
                <w:rFonts w:ascii="Times New Roman" w:hAnsi="Times New Roman" w:cs="Times New Roman"/>
              </w:rPr>
              <w:t xml:space="preserve"> marszu naprzemienne wymachy NN z jednoczesnym przekładaniem rakiety pod nimi;</w:t>
            </w: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>-</w:t>
            </w:r>
            <w:r w:rsidR="00A5019A">
              <w:rPr>
                <w:rFonts w:ascii="Times New Roman" w:hAnsi="Times New Roman" w:cs="Times New Roman"/>
              </w:rPr>
              <w:t xml:space="preserve"> W</w:t>
            </w:r>
            <w:r w:rsidRPr="00521178">
              <w:rPr>
                <w:rFonts w:ascii="Times New Roman" w:hAnsi="Times New Roman" w:cs="Times New Roman"/>
              </w:rPr>
              <w:t xml:space="preserve"> marszu wyrzuty rakiety PR i chwyt LR; wykonanie jak największej liczby klaśnięć między kolejnym wyrzutem i chwytem rakietki;</w:t>
            </w: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A5019A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2B0895" w:rsidRPr="00521178">
              <w:rPr>
                <w:rFonts w:ascii="Times New Roman" w:hAnsi="Times New Roman" w:cs="Times New Roman"/>
              </w:rPr>
              <w:t>ostawa w rozkroku, rakieta trzymana w wyprostowanych RR, skłony tułowia w przód;</w:t>
            </w:r>
          </w:p>
          <w:p w:rsidR="00B13063" w:rsidRPr="00521178" w:rsidRDefault="00B13063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>- p.w. jw. skręty tułowia;</w:t>
            </w:r>
          </w:p>
          <w:p w:rsidR="00B13063" w:rsidRPr="00521178" w:rsidRDefault="00B13063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 xml:space="preserve">- p.w. jw. rakieta w PR, LR oparta na biodrach, skłony boczne; </w:t>
            </w:r>
          </w:p>
          <w:p w:rsidR="00B13063" w:rsidRPr="00521178" w:rsidRDefault="00B13063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A5019A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2B0895" w:rsidRPr="00521178">
              <w:rPr>
                <w:rFonts w:ascii="Times New Roman" w:hAnsi="Times New Roman" w:cs="Times New Roman"/>
              </w:rPr>
              <w:t>akieta na podłodze, przeskoki obunóż przez rękojeść;</w:t>
            </w:r>
          </w:p>
          <w:p w:rsidR="00B13063" w:rsidRPr="00521178" w:rsidRDefault="00B13063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>- p.w. jw. przeskoki jednonóż;</w:t>
            </w:r>
          </w:p>
          <w:p w:rsidR="00B13063" w:rsidRPr="00521178" w:rsidRDefault="00B13063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A5019A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2B0895" w:rsidRPr="00521178">
              <w:rPr>
                <w:rFonts w:ascii="Times New Roman" w:hAnsi="Times New Roman" w:cs="Times New Roman"/>
              </w:rPr>
              <w:t xml:space="preserve"> leżeniu przodem, RR wyprostowane trzymając rakietę, na sygnał prowadzącego uniesienie tułowia w górę i powrót do p. w.;</w:t>
            </w:r>
          </w:p>
          <w:p w:rsidR="00DB28A5" w:rsidRPr="00521178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E22A73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2B0895" w:rsidRPr="00521178">
              <w:rPr>
                <w:rFonts w:ascii="Times New Roman" w:hAnsi="Times New Roman" w:cs="Times New Roman"/>
              </w:rPr>
              <w:t xml:space="preserve"> siadzie równoważnym przekładanie NN przez rakietę;</w:t>
            </w:r>
          </w:p>
          <w:p w:rsidR="00DB28A5" w:rsidRPr="00521178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E22A73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2B0895" w:rsidRPr="00521178">
              <w:rPr>
                <w:rFonts w:ascii="Times New Roman" w:hAnsi="Times New Roman" w:cs="Times New Roman"/>
              </w:rPr>
              <w:t xml:space="preserve"> leżeniu o NN ugiętych unoszenie bioder z jednoczesnym przekładaniem rakiety wokół bioder;</w:t>
            </w:r>
          </w:p>
          <w:p w:rsidR="00DB28A5" w:rsidRPr="00521178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E22A73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2B0895" w:rsidRPr="00521178">
              <w:rPr>
                <w:rFonts w:ascii="Times New Roman" w:hAnsi="Times New Roman" w:cs="Times New Roman"/>
              </w:rPr>
              <w:t xml:space="preserve"> marszu trzymając rakietę zataczanie nią ósemek;</w:t>
            </w: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E22A73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2B0895" w:rsidRPr="00521178">
              <w:rPr>
                <w:rFonts w:ascii="Times New Roman" w:hAnsi="Times New Roman" w:cs="Times New Roman"/>
              </w:rPr>
              <w:t>rzekładanie rakiety z ułożoną na naciągu lotką z R do R, z tyłu za sobą, pod ugiętą N, ponad głową;</w:t>
            </w:r>
          </w:p>
          <w:p w:rsidR="00DB28A5" w:rsidRPr="00521178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>- ćw. jw. w marszu;</w:t>
            </w:r>
          </w:p>
          <w:p w:rsidR="00742B8B" w:rsidRPr="00576438" w:rsidRDefault="00742B8B" w:rsidP="00DB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2410" w:type="dxa"/>
          </w:tcPr>
          <w:p w:rsidR="00742B8B" w:rsidRPr="00576438" w:rsidRDefault="00742B8B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95" w:rsidRPr="00521178" w:rsidRDefault="00A26986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pobierają</w:t>
            </w:r>
            <w:r w:rsidR="002B0895" w:rsidRPr="00521178">
              <w:rPr>
                <w:rFonts w:ascii="Times New Roman" w:hAnsi="Times New Roman" w:cs="Times New Roman"/>
              </w:rPr>
              <w:t xml:space="preserve"> rakiet</w:t>
            </w:r>
            <w:r>
              <w:rPr>
                <w:rFonts w:ascii="Times New Roman" w:hAnsi="Times New Roman" w:cs="Times New Roman"/>
              </w:rPr>
              <w:t>y</w:t>
            </w:r>
            <w:r w:rsidR="002B0895" w:rsidRPr="00521178">
              <w:rPr>
                <w:rFonts w:ascii="Times New Roman" w:hAnsi="Times New Roman" w:cs="Times New Roman"/>
              </w:rPr>
              <w:t>;</w:t>
            </w:r>
          </w:p>
          <w:p w:rsidR="002B0895" w:rsidRPr="00521178" w:rsidRDefault="00A26986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2B0895" w:rsidRPr="00521178">
              <w:rPr>
                <w:rFonts w:ascii="Times New Roman" w:hAnsi="Times New Roman" w:cs="Times New Roman"/>
              </w:rPr>
              <w:t xml:space="preserve">wiczenia wykonywane </w:t>
            </w:r>
            <w:r w:rsidR="00B14F95">
              <w:rPr>
                <w:rFonts w:ascii="Times New Roman" w:hAnsi="Times New Roman" w:cs="Times New Roman"/>
              </w:rPr>
              <w:t xml:space="preserve">w dwóch rzędach na długość </w:t>
            </w:r>
            <w:r w:rsidR="001D0A0E">
              <w:rPr>
                <w:rFonts w:ascii="Times New Roman" w:hAnsi="Times New Roman" w:cs="Times New Roman"/>
              </w:rPr>
              <w:t>s</w:t>
            </w:r>
            <w:r w:rsidR="00B14F95">
              <w:rPr>
                <w:rFonts w:ascii="Times New Roman" w:hAnsi="Times New Roman" w:cs="Times New Roman"/>
              </w:rPr>
              <w:t>ali</w:t>
            </w:r>
            <w:r w:rsidR="001D0A0E">
              <w:rPr>
                <w:rFonts w:ascii="Times New Roman" w:hAnsi="Times New Roman" w:cs="Times New Roman"/>
              </w:rPr>
              <w:t>.</w:t>
            </w: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112830" w:rsidRPr="00521178" w:rsidRDefault="00112830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1D0A0E" w:rsidP="002B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</w:t>
            </w:r>
            <w:r w:rsidR="002B0895" w:rsidRPr="00521178">
              <w:rPr>
                <w:rFonts w:ascii="Times New Roman" w:hAnsi="Times New Roman" w:cs="Times New Roman"/>
              </w:rPr>
              <w:t>ustawieni na obwodzie k</w:t>
            </w:r>
            <w:r>
              <w:rPr>
                <w:rFonts w:ascii="Times New Roman" w:hAnsi="Times New Roman" w:cs="Times New Roman"/>
              </w:rPr>
              <w:t>oła twarzami zwróceni do środka.</w:t>
            </w: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Pr="00521178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2B0895" w:rsidRDefault="002B089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112830" w:rsidRDefault="00112830" w:rsidP="002B0895">
            <w:pPr>
              <w:rPr>
                <w:rFonts w:ascii="Times New Roman" w:hAnsi="Times New Roman" w:cs="Times New Roman"/>
              </w:rPr>
            </w:pPr>
          </w:p>
          <w:p w:rsidR="00DB28A5" w:rsidRDefault="00DB28A5" w:rsidP="002B0895">
            <w:pPr>
              <w:rPr>
                <w:rFonts w:ascii="Times New Roman" w:hAnsi="Times New Roman" w:cs="Times New Roman"/>
              </w:rPr>
            </w:pPr>
          </w:p>
          <w:p w:rsidR="00742B8B" w:rsidRPr="00112830" w:rsidRDefault="00112830" w:rsidP="0011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</w:t>
            </w:r>
            <w:r w:rsidR="005D4D2B">
              <w:rPr>
                <w:rFonts w:ascii="Times New Roman" w:hAnsi="Times New Roman" w:cs="Times New Roman"/>
              </w:rPr>
              <w:t>ustawieni w rozsypce, każdy ma lotkę.</w:t>
            </w:r>
          </w:p>
        </w:tc>
      </w:tr>
      <w:tr w:rsidR="00FF73A4" w:rsidRPr="00576438" w:rsidTr="00112830">
        <w:tc>
          <w:tcPr>
            <w:tcW w:w="1951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Część główna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B28A5" w:rsidRDefault="00DB28A5" w:rsidP="00DB28A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714BB">
              <w:rPr>
                <w:rFonts w:ascii="Times New Roman" w:hAnsi="Times New Roman" w:cs="Times New Roman"/>
              </w:rPr>
              <w:t>P</w:t>
            </w:r>
            <w:r w:rsidRPr="00521178">
              <w:rPr>
                <w:rFonts w:ascii="Times New Roman" w:hAnsi="Times New Roman" w:cs="Times New Roman"/>
              </w:rPr>
              <w:t>odbijanie lotki rakietą</w:t>
            </w:r>
            <w:r w:rsidR="00884586">
              <w:rPr>
                <w:rFonts w:ascii="Times New Roman" w:hAnsi="Times New Roman" w:cs="Times New Roman"/>
              </w:rPr>
              <w:t xml:space="preserve"> jedną stroną naciągu</w:t>
            </w:r>
            <w:r w:rsidRPr="00521178">
              <w:rPr>
                <w:rFonts w:ascii="Times New Roman" w:hAnsi="Times New Roman" w:cs="Times New Roman"/>
              </w:rPr>
              <w:t>;</w:t>
            </w:r>
          </w:p>
          <w:p w:rsidR="00FD3071" w:rsidRPr="00521178" w:rsidRDefault="00FD3071" w:rsidP="00DB28A5">
            <w:pPr>
              <w:rPr>
                <w:rFonts w:ascii="Times New Roman" w:hAnsi="Times New Roman" w:cs="Times New Roman"/>
              </w:rPr>
            </w:pPr>
          </w:p>
          <w:p w:rsidR="00DB28A5" w:rsidRDefault="00884586" w:rsidP="00DB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56FCB">
              <w:rPr>
                <w:rFonts w:ascii="Times New Roman" w:hAnsi="Times New Roman" w:cs="Times New Roman"/>
              </w:rPr>
              <w:t>Podbijanie lotki rakietką</w:t>
            </w:r>
            <w:r>
              <w:rPr>
                <w:rFonts w:ascii="Times New Roman" w:hAnsi="Times New Roman" w:cs="Times New Roman"/>
              </w:rPr>
              <w:t xml:space="preserve"> ze zmianą stron naciągu</w:t>
            </w:r>
            <w:r w:rsidR="00DB28A5" w:rsidRPr="00521178">
              <w:rPr>
                <w:rFonts w:ascii="Times New Roman" w:hAnsi="Times New Roman" w:cs="Times New Roman"/>
              </w:rPr>
              <w:t>;</w:t>
            </w:r>
          </w:p>
          <w:p w:rsidR="00FD3071" w:rsidRPr="00521178" w:rsidRDefault="00FD3071" w:rsidP="00DB28A5">
            <w:pPr>
              <w:rPr>
                <w:rFonts w:ascii="Times New Roman" w:hAnsi="Times New Roman" w:cs="Times New Roman"/>
              </w:rPr>
            </w:pPr>
          </w:p>
          <w:p w:rsidR="00256FCB" w:rsidRDefault="00DB28A5" w:rsidP="00DB28A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 xml:space="preserve">- </w:t>
            </w:r>
            <w:r w:rsidR="00256FCB">
              <w:rPr>
                <w:rFonts w:ascii="Times New Roman" w:hAnsi="Times New Roman" w:cs="Times New Roman"/>
              </w:rPr>
              <w:t>Podbijanie lotki rakietką trzymaną raz w PR raz w LR;</w:t>
            </w: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Podbijanie lotki rakietką i próba zrobienia przysiadu.</w:t>
            </w: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Odbicia</w:t>
            </w:r>
            <w:r>
              <w:rPr>
                <w:rFonts w:ascii="Times New Roman" w:hAnsi="Times New Roman" w:cs="Times New Roman"/>
              </w:rPr>
              <w:t xml:space="preserve"> lotki rakietką</w:t>
            </w:r>
            <w:r>
              <w:rPr>
                <w:rFonts w:ascii="Times New Roman" w:hAnsi="Times New Roman" w:cs="Times New Roman"/>
              </w:rPr>
              <w:t xml:space="preserve"> i próba przebicia jej przez siatkę na stronę partnera stroną forhendową.</w:t>
            </w: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Odbicia lotki rakietką i próba przebicia jej przez siatkę na stronę partnera stroną </w:t>
            </w:r>
            <w:r>
              <w:rPr>
                <w:rFonts w:ascii="Times New Roman" w:hAnsi="Times New Roman" w:cs="Times New Roman"/>
              </w:rPr>
              <w:t>bekhendową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</w:p>
          <w:p w:rsidR="00FD3071" w:rsidRDefault="00FD3071" w:rsidP="00DB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Zabawa „Polowanie</w:t>
            </w:r>
            <w:r w:rsidR="00110A4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– wyznaczona osoba „Zając” stoi po jednej stronie siatki na linii strefy martwej, reszta „Myśliwi” po drugiej stronie z rakietkami. </w:t>
            </w:r>
            <w:r w:rsidR="009406E0">
              <w:rPr>
                <w:rFonts w:ascii="Times New Roman" w:hAnsi="Times New Roman" w:cs="Times New Roman"/>
              </w:rPr>
              <w:t>Każdy myśliwy oddaje jeden „strzał” lotką do uciekającego zająca.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28A5" w:rsidRDefault="00DB28A5" w:rsidP="00DB28A5">
            <w:pPr>
              <w:rPr>
                <w:rFonts w:ascii="Times New Roman" w:hAnsi="Times New Roman" w:cs="Times New Roman"/>
              </w:rPr>
            </w:pPr>
          </w:p>
          <w:p w:rsidR="00FF73A4" w:rsidRPr="00576438" w:rsidRDefault="00FD3071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1006">
              <w:rPr>
                <w:rFonts w:ascii="Times New Roman" w:hAnsi="Times New Roman" w:cs="Times New Roman"/>
                <w:sz w:val="20"/>
                <w:szCs w:val="20"/>
              </w:rPr>
              <w:t xml:space="preserve">Konkurs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71006">
              <w:rPr>
                <w:rFonts w:ascii="Times New Roman" w:hAnsi="Times New Roman" w:cs="Times New Roman"/>
                <w:sz w:val="20"/>
                <w:szCs w:val="20"/>
              </w:rPr>
              <w:t>Kto najwięcej ….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0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006">
              <w:rPr>
                <w:rFonts w:ascii="Times New Roman" w:hAnsi="Times New Roman" w:cs="Times New Roman"/>
                <w:sz w:val="20"/>
                <w:szCs w:val="20"/>
              </w:rPr>
              <w:t>pary próbują przez określony czas odbić jak największą ilość razy lotkę przez siatkę.</w:t>
            </w:r>
          </w:p>
        </w:tc>
        <w:tc>
          <w:tcPr>
            <w:tcW w:w="884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25 min</w:t>
            </w:r>
          </w:p>
        </w:tc>
        <w:tc>
          <w:tcPr>
            <w:tcW w:w="2410" w:type="dxa"/>
          </w:tcPr>
          <w:p w:rsidR="00FF73A4" w:rsidRPr="00576438" w:rsidRDefault="00112830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Pokaz i objaśnienie przez nauczyciela prawidłowego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chwytu rakiety</w:t>
            </w:r>
            <w:r w:rsidR="00733A4E">
              <w:rPr>
                <w:rFonts w:ascii="Times New Roman" w:hAnsi="Times New Roman" w:cs="Times New Roman"/>
                <w:sz w:val="20"/>
                <w:szCs w:val="20"/>
              </w:rPr>
              <w:t xml:space="preserve"> i lotki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8A5" w:rsidRPr="00521178" w:rsidRDefault="00DB28A5" w:rsidP="00DB28A5">
            <w:pPr>
              <w:rPr>
                <w:rFonts w:ascii="Times New Roman" w:hAnsi="Times New Roman" w:cs="Times New Roman"/>
                <w:u w:val="single"/>
              </w:rPr>
            </w:pPr>
          </w:p>
          <w:p w:rsidR="00DB28A5" w:rsidRPr="00521178" w:rsidRDefault="00DB28A5" w:rsidP="00DB28A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 xml:space="preserve">- </w:t>
            </w:r>
            <w:r w:rsidR="00256FCB">
              <w:rPr>
                <w:rFonts w:ascii="Times New Roman" w:hAnsi="Times New Roman" w:cs="Times New Roman"/>
              </w:rPr>
              <w:t>Z</w:t>
            </w:r>
            <w:r w:rsidRPr="00521178">
              <w:rPr>
                <w:rFonts w:ascii="Times New Roman" w:hAnsi="Times New Roman" w:cs="Times New Roman"/>
              </w:rPr>
              <w:t>wrócenie uwagi na poprawną technikę (krótki ruch rakietą, ugięta N pod rakietą, luźne trzymanie rakiety);</w:t>
            </w:r>
          </w:p>
          <w:p w:rsidR="00DB28A5" w:rsidRDefault="00DB28A5" w:rsidP="00DB28A5">
            <w:pPr>
              <w:rPr>
                <w:rFonts w:ascii="Times New Roman" w:hAnsi="Times New Roman" w:cs="Times New Roman"/>
              </w:rPr>
            </w:pPr>
          </w:p>
          <w:p w:rsidR="00DB28A5" w:rsidRPr="00521178" w:rsidRDefault="00DB28A5" w:rsidP="00DB28A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>- ćw. w dwójkach;</w:t>
            </w:r>
          </w:p>
          <w:p w:rsidR="00DB28A5" w:rsidRPr="00521178" w:rsidRDefault="00DB28A5" w:rsidP="00DB28A5">
            <w:pPr>
              <w:rPr>
                <w:rFonts w:ascii="Times New Roman" w:hAnsi="Times New Roman" w:cs="Times New Roman"/>
              </w:rPr>
            </w:pPr>
            <w:r w:rsidRPr="00521178">
              <w:rPr>
                <w:rFonts w:ascii="Times New Roman" w:hAnsi="Times New Roman" w:cs="Times New Roman"/>
              </w:rPr>
              <w:t>- jedna lotka na parę;</w:t>
            </w:r>
          </w:p>
          <w:p w:rsidR="00DB28A5" w:rsidRPr="00521178" w:rsidRDefault="00DB28A5" w:rsidP="00DB28A5">
            <w:pPr>
              <w:rPr>
                <w:rFonts w:ascii="Times New Roman" w:hAnsi="Times New Roman" w:cs="Times New Roman"/>
              </w:rPr>
            </w:pPr>
          </w:p>
          <w:p w:rsidR="00DB28A5" w:rsidRPr="00576438" w:rsidRDefault="00DB28A5" w:rsidP="00DB28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A5" w:rsidRPr="00576438" w:rsidRDefault="00DB28A5" w:rsidP="00DB28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A5" w:rsidRPr="00576438" w:rsidRDefault="00DB28A5" w:rsidP="00DB28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D3071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Ustawienie j/w 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Default="00FD3071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Ustawienie w szeregu.</w:t>
            </w:r>
          </w:p>
          <w:p w:rsidR="009406E0" w:rsidRPr="00576438" w:rsidRDefault="009406E0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Przyznajemy punkty za trafienie w zająca.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D75B92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Pochwała dla pary z największą ilością odbić.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A4" w:rsidRPr="00576438" w:rsidTr="003B1AC7">
        <w:trPr>
          <w:trHeight w:val="2915"/>
        </w:trPr>
        <w:tc>
          <w:tcPr>
            <w:tcW w:w="1951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Część końcowa</w:t>
            </w:r>
          </w:p>
          <w:p w:rsidR="007B20D0" w:rsidRPr="00576438" w:rsidRDefault="007B20D0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Ćwiczenia oddechowe.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Czynności porządkowo - organizacyjne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B2" w:rsidRDefault="00CA56B2" w:rsidP="00CA5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844D8">
              <w:rPr>
                <w:rFonts w:ascii="Times New Roman" w:hAnsi="Times New Roman" w:cs="Times New Roman"/>
              </w:rPr>
              <w:t>Marsz z głębokimi wdechami i wydechami z jednoczesnym unoszeniem RR z rakietką  w górę.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Podsumowanie lekcji.</w:t>
            </w:r>
          </w:p>
          <w:p w:rsidR="00FF73A4" w:rsidRPr="00576438" w:rsidRDefault="0036131E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Wyróżnienie uczniów, którzy aktywnie uczestniczyli w lekcji. Przypomnienie prawid</w:t>
            </w:r>
            <w:r w:rsidR="00CE07C4" w:rsidRPr="00576438">
              <w:rPr>
                <w:rFonts w:ascii="Times New Roman" w:hAnsi="Times New Roman" w:cs="Times New Roman"/>
                <w:sz w:val="20"/>
                <w:szCs w:val="20"/>
              </w:rPr>
              <w:t>łowego nazewnictwa (badminton, lotka, rakietka).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Pożegnanie.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4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0" w:rsidRPr="00576438" w:rsidRDefault="007B20D0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0" w:rsidRPr="00576438" w:rsidRDefault="007B20D0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175CED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3A4" w:rsidRPr="00576438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D0" w:rsidRPr="00576438" w:rsidRDefault="00CA56B2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po obwodzie koła.</w:t>
            </w:r>
          </w:p>
          <w:p w:rsidR="007B20D0" w:rsidRPr="00576438" w:rsidRDefault="007B20D0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Default="00FF73A4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C7" w:rsidRDefault="003B1AC7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C7" w:rsidRPr="00576438" w:rsidRDefault="003B1AC7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A4" w:rsidRPr="00576438" w:rsidRDefault="0036131E" w:rsidP="00D808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76438">
              <w:rPr>
                <w:rFonts w:ascii="Times New Roman" w:hAnsi="Times New Roman" w:cs="Times New Roman"/>
                <w:sz w:val="20"/>
                <w:szCs w:val="20"/>
              </w:rPr>
              <w:t>Zbiórka w szeregu</w:t>
            </w:r>
            <w:r w:rsidR="00FF73A4" w:rsidRPr="00576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F73A4" w:rsidRPr="00576438" w:rsidRDefault="00FF73A4" w:rsidP="00FF73A4">
      <w:pPr>
        <w:rPr>
          <w:rFonts w:ascii="Times New Roman" w:hAnsi="Times New Roman" w:cs="Times New Roman"/>
          <w:sz w:val="20"/>
          <w:szCs w:val="20"/>
        </w:rPr>
      </w:pPr>
    </w:p>
    <w:p w:rsidR="00901E24" w:rsidRPr="00576438" w:rsidRDefault="00901E24" w:rsidP="00901E2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76438">
        <w:rPr>
          <w:rFonts w:ascii="Times New Roman" w:hAnsi="Times New Roman" w:cs="Times New Roman"/>
          <w:sz w:val="20"/>
          <w:szCs w:val="20"/>
        </w:rPr>
        <w:t>Prowadzący: mgr Karolina Macuda</w:t>
      </w:r>
    </w:p>
    <w:p w:rsidR="004D16D6" w:rsidRDefault="004D16D6" w:rsidP="00901E24">
      <w:pPr>
        <w:jc w:val="right"/>
      </w:pPr>
    </w:p>
    <w:sectPr w:rsidR="004D16D6" w:rsidSect="004A6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AD" w:rsidRDefault="00577BAD" w:rsidP="00FF73A4">
      <w:pPr>
        <w:spacing w:after="0" w:line="240" w:lineRule="auto"/>
      </w:pPr>
      <w:r>
        <w:separator/>
      </w:r>
    </w:p>
  </w:endnote>
  <w:endnote w:type="continuationSeparator" w:id="0">
    <w:p w:rsidR="00577BAD" w:rsidRDefault="00577BAD" w:rsidP="00FF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A4" w:rsidRDefault="00FF73A4" w:rsidP="00FF73A4">
    <w:pPr>
      <w:pStyle w:val="Stopka"/>
      <w:jc w:val="center"/>
    </w:pPr>
    <w:r>
      <w:t>Obszar nr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AD" w:rsidRDefault="00577BAD" w:rsidP="00FF73A4">
      <w:pPr>
        <w:spacing w:after="0" w:line="240" w:lineRule="auto"/>
      </w:pPr>
      <w:r>
        <w:separator/>
      </w:r>
    </w:p>
  </w:footnote>
  <w:footnote w:type="continuationSeparator" w:id="0">
    <w:p w:rsidR="00577BAD" w:rsidRDefault="00577BAD" w:rsidP="00FF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A4" w:rsidRDefault="00577BAD" w:rsidP="00FF73A4">
    <w:pPr>
      <w:pStyle w:val="Nagwek"/>
      <w:jc w:val="center"/>
    </w:pPr>
    <w:sdt>
      <w:sdtPr>
        <w:id w:val="1839187732"/>
        <w:docPartObj>
          <w:docPartGallery w:val="Page Numbers (Margins)"/>
          <w:docPartUnique/>
        </w:docPartObj>
      </w:sdtPr>
      <w:sdtEndPr/>
      <w:sdtContent>
        <w:r w:rsidR="00FF73A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0B042E" wp14:editId="7AAC1C4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3A4" w:rsidRDefault="00FF73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B1AC7" w:rsidRPr="003B1A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F73A4" w:rsidRDefault="00FF73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B1AC7" w:rsidRPr="003B1A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73A4">
      <w:t>Ogólnopolska Akcja Ministra Edukacji Narodowej „Ćwiczyć każdy może”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B1"/>
    <w:multiLevelType w:val="hybridMultilevel"/>
    <w:tmpl w:val="1D6ADB26"/>
    <w:lvl w:ilvl="0" w:tplc="4F90E1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0707195"/>
    <w:multiLevelType w:val="hybridMultilevel"/>
    <w:tmpl w:val="B216A1EC"/>
    <w:lvl w:ilvl="0" w:tplc="DE90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B47A9"/>
    <w:multiLevelType w:val="hybridMultilevel"/>
    <w:tmpl w:val="BEAE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A4"/>
    <w:rsid w:val="00044832"/>
    <w:rsid w:val="000F0664"/>
    <w:rsid w:val="000F2CD3"/>
    <w:rsid w:val="00110A46"/>
    <w:rsid w:val="00112830"/>
    <w:rsid w:val="00140DC2"/>
    <w:rsid w:val="001714BB"/>
    <w:rsid w:val="00175CED"/>
    <w:rsid w:val="001D0A0E"/>
    <w:rsid w:val="00256FCB"/>
    <w:rsid w:val="002B0895"/>
    <w:rsid w:val="002C7172"/>
    <w:rsid w:val="002D786A"/>
    <w:rsid w:val="0036131E"/>
    <w:rsid w:val="00371006"/>
    <w:rsid w:val="003B1AC7"/>
    <w:rsid w:val="00464902"/>
    <w:rsid w:val="00493FD5"/>
    <w:rsid w:val="004A6E57"/>
    <w:rsid w:val="004D16D6"/>
    <w:rsid w:val="0056201E"/>
    <w:rsid w:val="00576438"/>
    <w:rsid w:val="00577BAD"/>
    <w:rsid w:val="005A09DB"/>
    <w:rsid w:val="005D4D2B"/>
    <w:rsid w:val="00635707"/>
    <w:rsid w:val="00697838"/>
    <w:rsid w:val="006F02BC"/>
    <w:rsid w:val="00733A4E"/>
    <w:rsid w:val="00742B8B"/>
    <w:rsid w:val="007B20D0"/>
    <w:rsid w:val="00884586"/>
    <w:rsid w:val="008A6441"/>
    <w:rsid w:val="00901E24"/>
    <w:rsid w:val="00904125"/>
    <w:rsid w:val="009406E0"/>
    <w:rsid w:val="009C2645"/>
    <w:rsid w:val="009E488F"/>
    <w:rsid w:val="00A26986"/>
    <w:rsid w:val="00A5019A"/>
    <w:rsid w:val="00A70679"/>
    <w:rsid w:val="00B13063"/>
    <w:rsid w:val="00B14F95"/>
    <w:rsid w:val="00B5302F"/>
    <w:rsid w:val="00BB6DD2"/>
    <w:rsid w:val="00C13BB4"/>
    <w:rsid w:val="00C20EB8"/>
    <w:rsid w:val="00C612D1"/>
    <w:rsid w:val="00CA56B2"/>
    <w:rsid w:val="00CD6C2B"/>
    <w:rsid w:val="00CE07C4"/>
    <w:rsid w:val="00D75B92"/>
    <w:rsid w:val="00DB28A5"/>
    <w:rsid w:val="00E22A73"/>
    <w:rsid w:val="00E4151C"/>
    <w:rsid w:val="00E844D8"/>
    <w:rsid w:val="00EC56DA"/>
    <w:rsid w:val="00F37645"/>
    <w:rsid w:val="00F47FA7"/>
    <w:rsid w:val="00FD3071"/>
    <w:rsid w:val="00FF1C10"/>
    <w:rsid w:val="00FF2FBB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3A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F73A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A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3A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F73A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A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57</cp:revision>
  <dcterms:created xsi:type="dcterms:W3CDTF">2014-03-26T12:58:00Z</dcterms:created>
  <dcterms:modified xsi:type="dcterms:W3CDTF">2014-03-28T09:57:00Z</dcterms:modified>
</cp:coreProperties>
</file>