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vertAnchor="text" w:horzAnchor="page" w:tblpX="608" w:tblpY="604"/>
        <w:tblW w:w="7513" w:type="dxa"/>
        <w:tblLayout w:type="fixed"/>
        <w:tblLook w:val="04A0" w:firstRow="1" w:lastRow="0" w:firstColumn="1" w:lastColumn="0" w:noHBand="0" w:noVBand="1"/>
      </w:tblPr>
      <w:tblGrid>
        <w:gridCol w:w="1384"/>
        <w:gridCol w:w="2977"/>
        <w:gridCol w:w="1781"/>
        <w:gridCol w:w="1371"/>
      </w:tblGrid>
      <w:tr w:rsidR="00F508E1" w:rsidRPr="00866847" w:rsidTr="00C712E6">
        <w:trPr>
          <w:trHeight w:val="475"/>
        </w:trPr>
        <w:tc>
          <w:tcPr>
            <w:tcW w:w="1384" w:type="dxa"/>
            <w:tcBorders>
              <w:bottom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b/>
                <w:color w:val="00B050"/>
                <w:sz w:val="20"/>
                <w:szCs w:val="20"/>
              </w:rPr>
            </w:pPr>
            <w:r w:rsidRPr="00BD493D">
              <w:rPr>
                <w:rFonts w:ascii="Bookman Old Style" w:hAnsi="Bookman Old Style"/>
                <w:b/>
                <w:color w:val="00B050"/>
                <w:sz w:val="20"/>
                <w:szCs w:val="20"/>
              </w:rPr>
              <w:t>NUMER SALI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RODZAJ ZAJĘĆ</w:t>
            </w:r>
          </w:p>
        </w:tc>
        <w:tc>
          <w:tcPr>
            <w:tcW w:w="1781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NAUCZYCIEL PROWADZĄCY</w:t>
            </w:r>
          </w:p>
        </w:tc>
        <w:tc>
          <w:tcPr>
            <w:tcW w:w="1371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GODZINA</w:t>
            </w:r>
          </w:p>
        </w:tc>
      </w:tr>
      <w:tr w:rsidR="00F508E1" w:rsidRPr="00866847" w:rsidTr="00C712E6">
        <w:trPr>
          <w:trHeight w:val="245"/>
        </w:trPr>
        <w:tc>
          <w:tcPr>
            <w:tcW w:w="1384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E51B0D" w:rsidRDefault="00E51B0D" w:rsidP="006C32B6">
            <w:pPr>
              <w:jc w:val="right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GALERIA PRYMKA</w:t>
            </w:r>
            <w:r w:rsidR="006C32B6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-</w:t>
            </w:r>
          </w:p>
        </w:tc>
        <w:tc>
          <w:tcPr>
            <w:tcW w:w="178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E51B0D" w:rsidRDefault="00E51B0D" w:rsidP="006C32B6">
            <w:pPr>
              <w:rPr>
                <w:rFonts w:ascii="Bookman Old Style" w:hAnsi="Bookman Old Style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SZATNIA</w:t>
            </w:r>
          </w:p>
        </w:tc>
        <w:tc>
          <w:tcPr>
            <w:tcW w:w="1371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F508E1" w:rsidRPr="00866847" w:rsidTr="00A92FF2">
        <w:trPr>
          <w:trHeight w:val="822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galeria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F4854" w:rsidRPr="006A4966" w:rsidRDefault="003F4854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Wernisaż „Maski, rzeźby, plakaty”</w:t>
            </w:r>
          </w:p>
          <w:p w:rsidR="008525F2" w:rsidRDefault="008525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F508E1" w:rsidRPr="00866847" w:rsidRDefault="00C712E6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Przedstawienie „O </w:t>
            </w:r>
            <w:r w:rsidR="003F4854" w:rsidRPr="006A4966">
              <w:rPr>
                <w:rFonts w:ascii="Bookman Old Style" w:hAnsi="Bookman Old Style"/>
                <w:sz w:val="16"/>
                <w:szCs w:val="16"/>
              </w:rPr>
              <w:t>Pryszczyrycerzu i królewnie Pięknotce”</w:t>
            </w: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F4854" w:rsidRPr="006A4966" w:rsidRDefault="003F4854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R.Tomak</w:t>
            </w:r>
          </w:p>
          <w:p w:rsidR="003F4854" w:rsidRPr="006A4966" w:rsidRDefault="003F4854" w:rsidP="00951287">
            <w:pPr>
              <w:rPr>
                <w:rFonts w:ascii="Bookman Old Style" w:hAnsi="Bookman Old Style"/>
                <w:sz w:val="16"/>
                <w:szCs w:val="16"/>
              </w:rPr>
            </w:pPr>
          </w:p>
          <w:p w:rsidR="00F508E1" w:rsidRPr="00866847" w:rsidRDefault="003F4854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R. Trzaskowska</w:t>
            </w:r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F508E1" w:rsidRDefault="003F4854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17.00-18.0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  <w:p w:rsidR="003F4854" w:rsidRDefault="003F4854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3F4854" w:rsidRPr="00866847" w:rsidRDefault="003F4854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18.00-19.00</w:t>
            </w:r>
          </w:p>
        </w:tc>
      </w:tr>
      <w:tr w:rsidR="00F508E1" w:rsidRPr="00866847" w:rsidTr="00C712E6">
        <w:trPr>
          <w:trHeight w:val="368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gabinet logopedyczny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Pr="00176C4C" w:rsidRDefault="00F508E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76C4C">
              <w:rPr>
                <w:rFonts w:ascii="Bookman Old Style" w:hAnsi="Bookman Old Style"/>
                <w:sz w:val="16"/>
                <w:szCs w:val="16"/>
              </w:rPr>
              <w:t>Konsultacje logopedyczne</w:t>
            </w: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A.Hanisz</w:t>
            </w:r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17.30-18.30</w:t>
            </w:r>
          </w:p>
        </w:tc>
      </w:tr>
      <w:tr w:rsidR="00F508E1" w:rsidRPr="00866847" w:rsidTr="00C712E6">
        <w:trPr>
          <w:trHeight w:val="245"/>
        </w:trPr>
        <w:tc>
          <w:tcPr>
            <w:tcW w:w="1384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F508E1" w:rsidRPr="00BD493D" w:rsidRDefault="00F508E1" w:rsidP="00C712E6">
            <w:pPr>
              <w:jc w:val="right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8525F2" w:rsidRDefault="00F508E1" w:rsidP="006C32B6">
            <w:pPr>
              <w:jc w:val="right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8525F2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SALA</w:t>
            </w:r>
            <w:r w:rsidR="008525F2" w:rsidRPr="008525F2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 xml:space="preserve">  GIMNASTYCZNA</w:t>
            </w:r>
            <w:r w:rsidR="006C32B6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-</w:t>
            </w:r>
          </w:p>
        </w:tc>
        <w:tc>
          <w:tcPr>
            <w:tcW w:w="178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8525F2" w:rsidRDefault="008525F2" w:rsidP="006C32B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8525F2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ŁĄCZNIK</w:t>
            </w:r>
          </w:p>
        </w:tc>
        <w:tc>
          <w:tcPr>
            <w:tcW w:w="1371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C712E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F508E1" w:rsidRPr="00866847" w:rsidTr="00D5421D">
        <w:trPr>
          <w:trHeight w:val="602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sala gimnastyczna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76C4C">
              <w:rPr>
                <w:rFonts w:ascii="Bookman Old Style" w:hAnsi="Bookman Old Style"/>
                <w:sz w:val="16"/>
                <w:szCs w:val="16"/>
              </w:rPr>
              <w:t xml:space="preserve">Trening </w:t>
            </w:r>
            <w:r w:rsidR="00F508E1" w:rsidRPr="00176C4C">
              <w:rPr>
                <w:rFonts w:ascii="Bookman Old Style" w:hAnsi="Bookman Old Style"/>
                <w:sz w:val="16"/>
                <w:szCs w:val="16"/>
              </w:rPr>
              <w:t>piłki ręcznej dla chłopców</w:t>
            </w:r>
          </w:p>
          <w:p w:rsidR="00A92FF2" w:rsidRPr="00176C4C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Tenis stołowy </w:t>
            </w: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1B0D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D.Kociszewski</w:t>
            </w:r>
          </w:p>
          <w:p w:rsidR="00F508E1" w:rsidRPr="00866847" w:rsidRDefault="00E51B0D" w:rsidP="00D5421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K. Macuda</w:t>
            </w:r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F508E1" w:rsidRDefault="00D5421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</w:t>
            </w:r>
            <w:r w:rsidR="00F76798">
              <w:rPr>
                <w:rFonts w:ascii="Bookman Old Style" w:hAnsi="Bookman Old Style"/>
                <w:sz w:val="18"/>
                <w:szCs w:val="18"/>
              </w:rPr>
              <w:t>.0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  <w:p w:rsidR="00D5421D" w:rsidRPr="00866847" w:rsidRDefault="00D5421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18.00-19.00</w:t>
            </w:r>
          </w:p>
        </w:tc>
      </w:tr>
      <w:tr w:rsidR="00E51B0D" w:rsidRPr="00866847" w:rsidTr="00C712E6">
        <w:trPr>
          <w:trHeight w:val="215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E51B0D" w:rsidRPr="00BD493D" w:rsidRDefault="00E51B0D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łącznik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FF2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E51B0D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76C4C">
              <w:rPr>
                <w:rFonts w:ascii="Bookman Old Style" w:hAnsi="Bookman Old Style"/>
                <w:sz w:val="16"/>
                <w:szCs w:val="16"/>
              </w:rPr>
              <w:t>Wystawa dyplomów i medali</w:t>
            </w:r>
          </w:p>
          <w:p w:rsidR="00A92FF2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A92FF2" w:rsidRPr="00176C4C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Prezentacja multimedialna „Sportowa Jedynka- nasze osiągnięcia”</w:t>
            </w: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FF2" w:rsidRDefault="00A92FF2" w:rsidP="00F7679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B. Zabłocka</w:t>
            </w:r>
          </w:p>
          <w:p w:rsidR="00A92FF2" w:rsidRDefault="00A92FF2" w:rsidP="00D5421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A92FF2" w:rsidRDefault="00A92FF2" w:rsidP="00D5421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K. Macuda</w:t>
            </w:r>
          </w:p>
          <w:p w:rsidR="00E51B0D" w:rsidRPr="006A4966" w:rsidRDefault="00A92FF2" w:rsidP="00D5421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D. Kociszewski</w:t>
            </w:r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E51B0D" w:rsidRPr="00866847" w:rsidRDefault="00D5421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</w:t>
            </w:r>
            <w:r w:rsidR="00176C4C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245"/>
        </w:trPr>
        <w:tc>
          <w:tcPr>
            <w:tcW w:w="1384" w:type="dxa"/>
            <w:tcBorders>
              <w:right w:val="nil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:rsidR="00F508E1" w:rsidRPr="00E51B0D" w:rsidRDefault="00F508E1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PARTER</w:t>
            </w:r>
          </w:p>
        </w:tc>
        <w:tc>
          <w:tcPr>
            <w:tcW w:w="1781" w:type="dxa"/>
            <w:tcBorders>
              <w:left w:val="nil"/>
              <w:right w:val="nil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71" w:type="dxa"/>
            <w:tcBorders>
              <w:left w:val="nil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508E1" w:rsidRPr="00866847" w:rsidTr="00C712E6">
        <w:trPr>
          <w:trHeight w:val="981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korytarz</w:t>
            </w:r>
          </w:p>
        </w:tc>
        <w:tc>
          <w:tcPr>
            <w:tcW w:w="2977" w:type="dxa"/>
            <w:vAlign w:val="center"/>
          </w:tcPr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Prezentacja twórczości uzdolnionych uczniów</w:t>
            </w:r>
          </w:p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Festiwal piosenki religijnej</w:t>
            </w:r>
          </w:p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81" w:type="dxa"/>
            <w:vAlign w:val="center"/>
          </w:tcPr>
          <w:p w:rsidR="0027487F" w:rsidRPr="006A4966" w:rsidRDefault="0027487F" w:rsidP="00951287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J.Kiersnowska</w:t>
            </w:r>
          </w:p>
          <w:p w:rsidR="0027487F" w:rsidRPr="006A4966" w:rsidRDefault="0027487F" w:rsidP="00951287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A.Ilkowska</w:t>
            </w:r>
          </w:p>
          <w:p w:rsidR="0027487F" w:rsidRPr="006A4966" w:rsidRDefault="0027487F" w:rsidP="00951287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27487F" w:rsidRPr="006A4966" w:rsidRDefault="0027487F" w:rsidP="00951287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J. Szumilas</w:t>
            </w:r>
          </w:p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71" w:type="dxa"/>
            <w:vAlign w:val="center"/>
          </w:tcPr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</w:t>
            </w:r>
            <w:r w:rsidR="00F508E1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1134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świetlica</w:t>
            </w:r>
          </w:p>
        </w:tc>
        <w:tc>
          <w:tcPr>
            <w:tcW w:w="2977" w:type="dxa"/>
            <w:vAlign w:val="center"/>
          </w:tcPr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Warsztaty plastyczne „Wiosenno-świąteczne dekoracje”</w:t>
            </w:r>
          </w:p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„Moje hobby”- wystawy zbiorów kolekcjonerskich</w:t>
            </w:r>
          </w:p>
          <w:p w:rsidR="00F508E1" w:rsidRPr="00866847" w:rsidRDefault="0027487F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Świąteczna majsterka zuchowa „Tęczowe skrzaty”</w:t>
            </w:r>
          </w:p>
        </w:tc>
        <w:tc>
          <w:tcPr>
            <w:tcW w:w="1781" w:type="dxa"/>
            <w:vAlign w:val="center"/>
          </w:tcPr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wychowawcy świetlicy</w:t>
            </w:r>
          </w:p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M.Lipińska</w:t>
            </w:r>
          </w:p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M.Sycha</w:t>
            </w:r>
          </w:p>
          <w:p w:rsidR="00F508E1" w:rsidRPr="00866847" w:rsidRDefault="0027487F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A.</w:t>
            </w:r>
            <w:r w:rsidRPr="006A4966">
              <w:rPr>
                <w:rFonts w:ascii="Bookman Old Style" w:hAnsi="Bookman Old Style"/>
                <w:sz w:val="16"/>
                <w:szCs w:val="16"/>
              </w:rPr>
              <w:t>Mizdrak</w:t>
            </w:r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</w:tc>
      </w:tr>
      <w:tr w:rsidR="00F508E1" w:rsidRPr="00866847" w:rsidTr="00C712E6">
        <w:trPr>
          <w:trHeight w:val="567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176C4C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F508E1" w:rsidRPr="00176C4C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Warsztaty „Wiosenne plastyczne robótki”</w:t>
            </w:r>
          </w:p>
        </w:tc>
        <w:tc>
          <w:tcPr>
            <w:tcW w:w="1781" w:type="dxa"/>
            <w:vAlign w:val="center"/>
          </w:tcPr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I.Panek</w:t>
            </w:r>
          </w:p>
          <w:p w:rsidR="00F508E1" w:rsidRPr="00866847" w:rsidRDefault="0027487F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S.Grabowicz</w:t>
            </w:r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</w:t>
            </w:r>
            <w:r>
              <w:rPr>
                <w:rFonts w:ascii="Bookman Old Style" w:hAnsi="Bookman Old Style"/>
                <w:sz w:val="18"/>
                <w:szCs w:val="18"/>
              </w:rPr>
              <w:t>19.00</w:t>
            </w:r>
          </w:p>
        </w:tc>
      </w:tr>
      <w:tr w:rsidR="00F508E1" w:rsidRPr="00866847" w:rsidTr="00C712E6">
        <w:trPr>
          <w:trHeight w:val="215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Papierowy zawrót głowy”</w:t>
            </w:r>
          </w:p>
        </w:tc>
        <w:tc>
          <w:tcPr>
            <w:tcW w:w="1781" w:type="dxa"/>
            <w:vAlign w:val="center"/>
          </w:tcPr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E. Bielejewska</w:t>
            </w:r>
          </w:p>
        </w:tc>
        <w:tc>
          <w:tcPr>
            <w:tcW w:w="1371" w:type="dxa"/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17.00-18.3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383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Świąteczne dekoracje</w:t>
            </w:r>
          </w:p>
        </w:tc>
        <w:tc>
          <w:tcPr>
            <w:tcW w:w="1781" w:type="dxa"/>
            <w:vAlign w:val="center"/>
          </w:tcPr>
          <w:p w:rsidR="00E51B0D" w:rsidRPr="006A4966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R.Łado</w:t>
            </w:r>
          </w:p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M.Antkiewicz</w:t>
            </w:r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</w:tc>
      </w:tr>
      <w:tr w:rsidR="00F508E1" w:rsidRPr="00866847" w:rsidTr="00C712E6">
        <w:trPr>
          <w:trHeight w:val="215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„Wielkanocne zajączki”</w:t>
            </w:r>
          </w:p>
        </w:tc>
        <w:tc>
          <w:tcPr>
            <w:tcW w:w="1781" w:type="dxa"/>
            <w:vAlign w:val="center"/>
          </w:tcPr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A. Świątczak</w:t>
            </w:r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17.00-18.30</w:t>
            </w:r>
          </w:p>
        </w:tc>
      </w:tr>
      <w:tr w:rsidR="00F508E1" w:rsidRPr="00866847" w:rsidTr="00C712E6">
        <w:trPr>
          <w:trHeight w:val="383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Zadania dla sprawnej rączki i mądrej główki</w:t>
            </w:r>
          </w:p>
        </w:tc>
        <w:tc>
          <w:tcPr>
            <w:tcW w:w="1781" w:type="dxa"/>
            <w:vAlign w:val="center"/>
          </w:tcPr>
          <w:p w:rsidR="00E51B0D" w:rsidRPr="006A4966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R. Kaźmierska</w:t>
            </w:r>
          </w:p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M.Marczak</w:t>
            </w:r>
          </w:p>
        </w:tc>
        <w:tc>
          <w:tcPr>
            <w:tcW w:w="1371" w:type="dxa"/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17.00-18.3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199"/>
        </w:trPr>
        <w:tc>
          <w:tcPr>
            <w:tcW w:w="1384" w:type="dxa"/>
            <w:tcBorders>
              <w:bottom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Turniej szachowy</w:t>
            </w:r>
          </w:p>
        </w:tc>
        <w:tc>
          <w:tcPr>
            <w:tcW w:w="1781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R.Igielski</w:t>
            </w:r>
          </w:p>
        </w:tc>
        <w:tc>
          <w:tcPr>
            <w:tcW w:w="1371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17.00-18.3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8525F2">
        <w:trPr>
          <w:trHeight w:val="392"/>
        </w:trPr>
        <w:tc>
          <w:tcPr>
            <w:tcW w:w="1384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E51B0D" w:rsidRDefault="00F508E1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BUDYNEK BIBLIOTEKI</w:t>
            </w:r>
          </w:p>
        </w:tc>
        <w:tc>
          <w:tcPr>
            <w:tcW w:w="178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3E4038" w:rsidRDefault="00F508E1" w:rsidP="00951287">
            <w:pPr>
              <w:jc w:val="center"/>
              <w:rPr>
                <w:rFonts w:ascii="Bookman Old Style" w:hAnsi="Bookman Old Style"/>
                <w:color w:val="C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508E1" w:rsidRPr="00866847" w:rsidTr="00A92FF2">
        <w:trPr>
          <w:trHeight w:val="554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biblioteka</w:t>
            </w:r>
          </w:p>
        </w:tc>
        <w:tc>
          <w:tcPr>
            <w:tcW w:w="2977" w:type="dxa"/>
            <w:vAlign w:val="center"/>
          </w:tcPr>
          <w:p w:rsidR="00176C4C" w:rsidRPr="006A4966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Pasowanie klasy Ib na czytelników</w:t>
            </w:r>
          </w:p>
          <w:p w:rsidR="00176C4C" w:rsidRPr="006A4966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Lekcja biblioteczna</w:t>
            </w:r>
          </w:p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Wystawa „Książka z autografem”</w:t>
            </w:r>
          </w:p>
        </w:tc>
        <w:tc>
          <w:tcPr>
            <w:tcW w:w="1781" w:type="dxa"/>
            <w:vAlign w:val="center"/>
          </w:tcPr>
          <w:p w:rsidR="00176C4C" w:rsidRPr="006A4966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J.Zakrzewska-Woźniak</w:t>
            </w:r>
          </w:p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A. Pilipczuk</w:t>
            </w:r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</w:tc>
      </w:tr>
    </w:tbl>
    <w:tbl>
      <w:tblPr>
        <w:tblStyle w:val="Tabela-Siatka"/>
        <w:tblpPr w:leftFromText="141" w:rightFromText="141" w:vertAnchor="page" w:horzAnchor="page" w:tblpX="8953" w:tblpY="1471"/>
        <w:tblW w:w="7054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1842"/>
        <w:gridCol w:w="1276"/>
      </w:tblGrid>
      <w:tr w:rsidR="006A2642" w:rsidTr="00C712E6">
        <w:trPr>
          <w:trHeight w:val="507"/>
        </w:trPr>
        <w:tc>
          <w:tcPr>
            <w:tcW w:w="1101" w:type="dxa"/>
            <w:tcBorders>
              <w:bottom w:val="single" w:sz="4" w:space="0" w:color="000000" w:themeColor="text1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00B050"/>
              </w:rPr>
            </w:pPr>
            <w:r w:rsidRPr="00BD493D">
              <w:rPr>
                <w:rFonts w:ascii="Bookman Old Style" w:hAnsi="Bookman Old Style"/>
                <w:b/>
                <w:color w:val="00B050"/>
                <w:sz w:val="20"/>
                <w:szCs w:val="20"/>
              </w:rPr>
              <w:t>NUMER SALI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RODZAJ ZAJĘĆ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:rsidR="006A2642" w:rsidRPr="00FA3A0D" w:rsidRDefault="006A2642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NAUCZYCIEL PROWADZĄCY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GODZINA</w:t>
            </w:r>
          </w:p>
        </w:tc>
      </w:tr>
      <w:tr w:rsidR="006A2642" w:rsidTr="00C712E6">
        <w:trPr>
          <w:trHeight w:val="278"/>
        </w:trPr>
        <w:tc>
          <w:tcPr>
            <w:tcW w:w="1101" w:type="dxa"/>
            <w:tcBorders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00B050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BD493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I PIĘTRO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6A2642" w:rsidRPr="00BF7454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76" w:type="dxa"/>
            <w:tcBorders>
              <w:left w:val="nil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176C4C" w:rsidTr="00C712E6">
        <w:trPr>
          <w:trHeight w:val="686"/>
        </w:trPr>
        <w:tc>
          <w:tcPr>
            <w:tcW w:w="1101" w:type="dxa"/>
            <w:vAlign w:val="center"/>
          </w:tcPr>
          <w:p w:rsidR="00176C4C" w:rsidRPr="00BD493D" w:rsidRDefault="00176C4C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korytarz</w:t>
            </w:r>
          </w:p>
        </w:tc>
        <w:tc>
          <w:tcPr>
            <w:tcW w:w="2835" w:type="dxa"/>
            <w:vAlign w:val="center"/>
          </w:tcPr>
          <w:p w:rsidR="007277C5" w:rsidRPr="009322C9" w:rsidRDefault="007277C5" w:rsidP="008525F2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Prezentacja multimedialna o szkole</w:t>
            </w:r>
          </w:p>
          <w:p w:rsidR="007277C5" w:rsidRPr="009322C9" w:rsidRDefault="007277C5" w:rsidP="008525F2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7277C5" w:rsidRPr="009322C9" w:rsidRDefault="007277C5" w:rsidP="008525F2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Wystawa „Akademia młodego juniora”</w:t>
            </w:r>
          </w:p>
          <w:p w:rsidR="007277C5" w:rsidRPr="009322C9" w:rsidRDefault="007277C5" w:rsidP="008525F2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7277C5" w:rsidRPr="009322C9" w:rsidRDefault="007277C5" w:rsidP="008525F2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 xml:space="preserve">Wystawa prac </w:t>
            </w:r>
            <w:r w:rsidR="008525F2">
              <w:rPr>
                <w:rFonts w:ascii="Bookman Old Style" w:hAnsi="Bookman Old Style"/>
                <w:sz w:val="16"/>
                <w:szCs w:val="16"/>
              </w:rPr>
              <w:t xml:space="preserve">konkursowych </w:t>
            </w:r>
            <w:r w:rsidRPr="009322C9">
              <w:rPr>
                <w:rFonts w:ascii="Bookman Old Style" w:hAnsi="Bookman Old Style"/>
                <w:sz w:val="16"/>
                <w:szCs w:val="16"/>
              </w:rPr>
              <w:t>/ język angielski „Moje hobby” oraz „Moja ulubiona książka”</w:t>
            </w:r>
          </w:p>
          <w:p w:rsidR="00176C4C" w:rsidRPr="009322C9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7277C5" w:rsidRPr="009322C9" w:rsidRDefault="007277C5" w:rsidP="008525F2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A.Janowiak</w:t>
            </w:r>
          </w:p>
          <w:p w:rsidR="007277C5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A.Kaczmarek</w:t>
            </w:r>
          </w:p>
          <w:p w:rsidR="007277C5" w:rsidRPr="009322C9" w:rsidRDefault="007277C5" w:rsidP="00951287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7277C5" w:rsidRPr="009322C9" w:rsidRDefault="007277C5" w:rsidP="00951287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B. Waszczyk</w:t>
            </w:r>
          </w:p>
          <w:p w:rsidR="007277C5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8525F2" w:rsidRDefault="008525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7277C5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W.Koperska</w:t>
            </w:r>
          </w:p>
          <w:p w:rsidR="007277C5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K.Wujda</w:t>
            </w:r>
          </w:p>
          <w:p w:rsidR="007277C5" w:rsidRPr="009322C9" w:rsidRDefault="008525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J.</w:t>
            </w:r>
            <w:r w:rsidR="007277C5" w:rsidRPr="009322C9">
              <w:rPr>
                <w:rFonts w:ascii="Bookman Old Style" w:hAnsi="Bookman Old Style"/>
                <w:sz w:val="16"/>
                <w:szCs w:val="16"/>
              </w:rPr>
              <w:t>Silska</w:t>
            </w:r>
          </w:p>
          <w:p w:rsidR="00176C4C" w:rsidRPr="009322C9" w:rsidRDefault="00176C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76C4C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17.00-19.00</w:t>
            </w:r>
          </w:p>
        </w:tc>
      </w:tr>
      <w:tr w:rsidR="00A92FF2" w:rsidTr="00C712E6">
        <w:trPr>
          <w:trHeight w:val="686"/>
        </w:trPr>
        <w:tc>
          <w:tcPr>
            <w:tcW w:w="1101" w:type="dxa"/>
            <w:vAlign w:val="center"/>
          </w:tcPr>
          <w:p w:rsidR="00A92FF2" w:rsidRPr="00BD493D" w:rsidRDefault="00A92FF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gabinet pedagoga</w:t>
            </w:r>
          </w:p>
        </w:tc>
        <w:tc>
          <w:tcPr>
            <w:tcW w:w="2835" w:type="dxa"/>
            <w:vAlign w:val="center"/>
          </w:tcPr>
          <w:p w:rsidR="00A92FF2" w:rsidRPr="009322C9" w:rsidRDefault="00A92FF2" w:rsidP="008525F2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Porady psychologiczno-pedagogiczne: „Dojrzałość szkolna dziecka sześcioletniego”</w:t>
            </w:r>
          </w:p>
        </w:tc>
        <w:tc>
          <w:tcPr>
            <w:tcW w:w="1842" w:type="dxa"/>
            <w:vAlign w:val="center"/>
          </w:tcPr>
          <w:p w:rsidR="00A92FF2" w:rsidRDefault="00A92FF2" w:rsidP="008525F2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J.Garbowska</w:t>
            </w:r>
          </w:p>
          <w:p w:rsidR="00A92FF2" w:rsidRPr="009322C9" w:rsidRDefault="00A92FF2" w:rsidP="008525F2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J.Górniak</w:t>
            </w:r>
          </w:p>
        </w:tc>
        <w:tc>
          <w:tcPr>
            <w:tcW w:w="1276" w:type="dxa"/>
            <w:vAlign w:val="center"/>
          </w:tcPr>
          <w:p w:rsidR="00A92FF2" w:rsidRPr="009322C9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17.00-19.00</w:t>
            </w:r>
          </w:p>
        </w:tc>
      </w:tr>
      <w:tr w:rsidR="006A2642" w:rsidTr="00C712E6">
        <w:trPr>
          <w:trHeight w:val="476"/>
        </w:trPr>
        <w:tc>
          <w:tcPr>
            <w:tcW w:w="1101" w:type="dxa"/>
            <w:vAlign w:val="center"/>
          </w:tcPr>
          <w:p w:rsidR="00176C4C" w:rsidRPr="00BD493D" w:rsidRDefault="00176C4C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10</w:t>
            </w:r>
          </w:p>
        </w:tc>
        <w:tc>
          <w:tcPr>
            <w:tcW w:w="2835" w:type="dxa"/>
            <w:vAlign w:val="center"/>
          </w:tcPr>
          <w:p w:rsidR="00176C4C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Matematyczne 1 z 1</w:t>
            </w:r>
            <w:r w:rsidR="00176C4C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  <w:tc>
          <w:tcPr>
            <w:tcW w:w="1842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A.Radczyc- Grzelak</w:t>
            </w:r>
          </w:p>
        </w:tc>
        <w:tc>
          <w:tcPr>
            <w:tcW w:w="1276" w:type="dxa"/>
            <w:vAlign w:val="center"/>
          </w:tcPr>
          <w:p w:rsidR="006A2642" w:rsidRPr="009322C9" w:rsidRDefault="00176C4C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17.00-18.3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6A2642" w:rsidTr="00C712E6">
        <w:trPr>
          <w:trHeight w:val="229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12</w:t>
            </w:r>
          </w:p>
        </w:tc>
        <w:tc>
          <w:tcPr>
            <w:tcW w:w="2835" w:type="dxa"/>
            <w:vAlign w:val="center"/>
          </w:tcPr>
          <w:p w:rsidR="006A2642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„W świecie bajek”</w:t>
            </w:r>
          </w:p>
        </w:tc>
        <w:tc>
          <w:tcPr>
            <w:tcW w:w="1842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J.Sztejna</w:t>
            </w:r>
          </w:p>
          <w:p w:rsidR="007277C5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B. Rzeszuto</w:t>
            </w:r>
          </w:p>
        </w:tc>
        <w:tc>
          <w:tcPr>
            <w:tcW w:w="1276" w:type="dxa"/>
            <w:vAlign w:val="center"/>
          </w:tcPr>
          <w:p w:rsidR="006A2642" w:rsidRPr="009322C9" w:rsidRDefault="007277C5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17.00-18.3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6A2642" w:rsidTr="00C712E6">
        <w:trPr>
          <w:trHeight w:val="915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13</w:t>
            </w:r>
          </w:p>
        </w:tc>
        <w:tc>
          <w:tcPr>
            <w:tcW w:w="2835" w:type="dxa"/>
            <w:vAlign w:val="center"/>
          </w:tcPr>
          <w:p w:rsidR="006A2642" w:rsidRPr="009322C9" w:rsidRDefault="008525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Gry i zabawy językowe/ </w:t>
            </w:r>
            <w:r w:rsidR="007277C5" w:rsidRPr="009322C9">
              <w:rPr>
                <w:rFonts w:ascii="Bookman Old Style" w:hAnsi="Bookman Old Style"/>
                <w:sz w:val="16"/>
                <w:szCs w:val="16"/>
              </w:rPr>
              <w:t>język angielski</w:t>
            </w:r>
          </w:p>
        </w:tc>
        <w:tc>
          <w:tcPr>
            <w:tcW w:w="1842" w:type="dxa"/>
            <w:vAlign w:val="center"/>
          </w:tcPr>
          <w:p w:rsidR="005A124C" w:rsidRPr="009322C9" w:rsidRDefault="005A12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K.Wujda</w:t>
            </w:r>
          </w:p>
          <w:p w:rsidR="005A124C" w:rsidRPr="009322C9" w:rsidRDefault="005A12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J.Silska</w:t>
            </w:r>
          </w:p>
          <w:p w:rsidR="006A2642" w:rsidRPr="009322C9" w:rsidRDefault="005A12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W.Koperska</w:t>
            </w:r>
          </w:p>
        </w:tc>
        <w:tc>
          <w:tcPr>
            <w:tcW w:w="1276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17.00-18.00</w:t>
            </w:r>
          </w:p>
        </w:tc>
      </w:tr>
      <w:tr w:rsidR="006A2642" w:rsidTr="00A92FF2">
        <w:trPr>
          <w:trHeight w:val="463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14</w:t>
            </w:r>
          </w:p>
        </w:tc>
        <w:tc>
          <w:tcPr>
            <w:tcW w:w="2835" w:type="dxa"/>
            <w:vAlign w:val="center"/>
          </w:tcPr>
          <w:p w:rsidR="006A2642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Zabawy z literkami</w:t>
            </w:r>
          </w:p>
        </w:tc>
        <w:tc>
          <w:tcPr>
            <w:tcW w:w="1842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W. Łukasiewicz</w:t>
            </w:r>
          </w:p>
        </w:tc>
        <w:tc>
          <w:tcPr>
            <w:tcW w:w="1276" w:type="dxa"/>
            <w:vAlign w:val="center"/>
          </w:tcPr>
          <w:p w:rsidR="006A2642" w:rsidRPr="009322C9" w:rsidRDefault="005A124C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17.00-18.3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6A2642" w:rsidTr="00C712E6">
        <w:trPr>
          <w:trHeight w:val="458"/>
        </w:trPr>
        <w:tc>
          <w:tcPr>
            <w:tcW w:w="1101" w:type="dxa"/>
            <w:tcBorders>
              <w:bottom w:val="single" w:sz="4" w:space="0" w:color="000000" w:themeColor="text1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20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Gry i zabawy komputer</w:t>
            </w:r>
            <w:r w:rsidR="005A124C" w:rsidRPr="009322C9">
              <w:rPr>
                <w:rFonts w:ascii="Bookman Old Style" w:hAnsi="Bookman Old Style"/>
                <w:sz w:val="16"/>
                <w:szCs w:val="16"/>
              </w:rPr>
              <w:t>owe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A.</w:t>
            </w:r>
            <w:r w:rsidR="005A124C" w:rsidRPr="009322C9">
              <w:rPr>
                <w:rFonts w:ascii="Bookman Old Style" w:hAnsi="Bookman Old Style"/>
                <w:sz w:val="16"/>
                <w:szCs w:val="16"/>
              </w:rPr>
              <w:t>Gałęzewska-</w:t>
            </w:r>
            <w:r w:rsidRPr="009322C9">
              <w:rPr>
                <w:rFonts w:ascii="Bookman Old Style" w:hAnsi="Bookman Old Style"/>
                <w:sz w:val="16"/>
                <w:szCs w:val="16"/>
              </w:rPr>
              <w:t>Grysak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17.00-18.00</w:t>
            </w:r>
          </w:p>
        </w:tc>
      </w:tr>
      <w:tr w:rsidR="006A2642" w:rsidTr="00C712E6">
        <w:trPr>
          <w:trHeight w:val="262"/>
        </w:trPr>
        <w:tc>
          <w:tcPr>
            <w:tcW w:w="1101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BD493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II PIĘTRO</w:t>
            </w:r>
          </w:p>
        </w:tc>
        <w:tc>
          <w:tcPr>
            <w:tcW w:w="1842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6A2642" w:rsidRPr="00BF7454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6A2642" w:rsidTr="00C712E6">
        <w:trPr>
          <w:trHeight w:val="262"/>
        </w:trPr>
        <w:tc>
          <w:tcPr>
            <w:tcW w:w="1101" w:type="dxa"/>
            <w:tcBorders>
              <w:right w:val="single" w:sz="4" w:space="0" w:color="000000" w:themeColor="text1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21</w:t>
            </w:r>
            <w:r w:rsidR="009322C9"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-22</w:t>
            </w: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2642" w:rsidRPr="009322C9" w:rsidRDefault="009322C9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Gry i zabawy logiczne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M.Boratyńska</w:t>
            </w:r>
          </w:p>
          <w:p w:rsidR="009322C9" w:rsidRPr="009322C9" w:rsidRDefault="009322C9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Z.Macała</w:t>
            </w:r>
          </w:p>
        </w:tc>
        <w:tc>
          <w:tcPr>
            <w:tcW w:w="1276" w:type="dxa"/>
            <w:tcBorders>
              <w:left w:val="single" w:sz="4" w:space="0" w:color="000000" w:themeColor="text1"/>
            </w:tcBorders>
            <w:vAlign w:val="center"/>
          </w:tcPr>
          <w:p w:rsidR="006A2642" w:rsidRPr="009322C9" w:rsidRDefault="009322C9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17.00-19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.00</w:t>
            </w:r>
          </w:p>
        </w:tc>
      </w:tr>
      <w:tr w:rsidR="006A2642" w:rsidTr="00C712E6">
        <w:trPr>
          <w:trHeight w:val="686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23</w:t>
            </w:r>
          </w:p>
        </w:tc>
        <w:tc>
          <w:tcPr>
            <w:tcW w:w="2835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Konkurs z wiedzy o papieżu Janie Pawle II</w:t>
            </w:r>
          </w:p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R.Śmiejczak</w:t>
            </w:r>
          </w:p>
          <w:p w:rsidR="006A2642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J. Szumilas</w:t>
            </w:r>
          </w:p>
          <w:p w:rsidR="009322C9" w:rsidRPr="009322C9" w:rsidRDefault="009322C9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M. Muszyński</w:t>
            </w:r>
          </w:p>
        </w:tc>
        <w:tc>
          <w:tcPr>
            <w:tcW w:w="1276" w:type="dxa"/>
            <w:vAlign w:val="center"/>
          </w:tcPr>
          <w:p w:rsidR="006A2642" w:rsidRPr="009322C9" w:rsidRDefault="009322C9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18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.00-19.00</w:t>
            </w:r>
          </w:p>
        </w:tc>
      </w:tr>
      <w:tr w:rsidR="006A2642" w:rsidTr="00C712E6">
        <w:trPr>
          <w:trHeight w:val="686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24</w:t>
            </w:r>
          </w:p>
        </w:tc>
        <w:tc>
          <w:tcPr>
            <w:tcW w:w="2835" w:type="dxa"/>
            <w:vAlign w:val="center"/>
          </w:tcPr>
          <w:p w:rsidR="006A2642" w:rsidRPr="009322C9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Szkolne eliminacje konkursu literackiego „Bohaterowie książek H. Sienkiewicza”</w:t>
            </w:r>
          </w:p>
        </w:tc>
        <w:tc>
          <w:tcPr>
            <w:tcW w:w="1842" w:type="dxa"/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A.Kulczyńska</w:t>
            </w:r>
          </w:p>
          <w:p w:rsidR="003B4D5E" w:rsidRPr="009322C9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I. Wrześniewska</w:t>
            </w:r>
          </w:p>
        </w:tc>
        <w:tc>
          <w:tcPr>
            <w:tcW w:w="1276" w:type="dxa"/>
            <w:vAlign w:val="center"/>
          </w:tcPr>
          <w:p w:rsidR="006A2642" w:rsidRPr="009322C9" w:rsidRDefault="003B4D5E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0-18.30</w:t>
            </w:r>
          </w:p>
        </w:tc>
      </w:tr>
      <w:tr w:rsidR="003B4D5E" w:rsidTr="00C712E6">
        <w:trPr>
          <w:trHeight w:val="686"/>
        </w:trPr>
        <w:tc>
          <w:tcPr>
            <w:tcW w:w="1101" w:type="dxa"/>
            <w:vAlign w:val="center"/>
          </w:tcPr>
          <w:p w:rsidR="003B4D5E" w:rsidRPr="00BD493D" w:rsidRDefault="003B4D5E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26</w:t>
            </w:r>
          </w:p>
        </w:tc>
        <w:tc>
          <w:tcPr>
            <w:tcW w:w="2835" w:type="dxa"/>
            <w:vAlign w:val="center"/>
          </w:tcPr>
          <w:p w:rsidR="003B4D5E" w:rsidRPr="006A4966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Gry i zabawy językowe- język niemiecki</w:t>
            </w:r>
          </w:p>
          <w:p w:rsidR="003B4D5E" w:rsidRPr="006A4966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Wystawa „W krainie Baśni Braci Grimm”</w:t>
            </w:r>
          </w:p>
        </w:tc>
        <w:tc>
          <w:tcPr>
            <w:tcW w:w="1842" w:type="dxa"/>
            <w:vAlign w:val="center"/>
          </w:tcPr>
          <w:p w:rsidR="003B4D5E" w:rsidRPr="006A4966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M.Sierachan</w:t>
            </w:r>
          </w:p>
          <w:p w:rsidR="003B4D5E" w:rsidRPr="009322C9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A.Więcek</w:t>
            </w:r>
          </w:p>
        </w:tc>
        <w:tc>
          <w:tcPr>
            <w:tcW w:w="1276" w:type="dxa"/>
            <w:vAlign w:val="center"/>
          </w:tcPr>
          <w:p w:rsidR="003B4D5E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</w:t>
            </w:r>
            <w:r w:rsidR="0058149E">
              <w:rPr>
                <w:rFonts w:ascii="Bookman Old Style" w:hAnsi="Bookman Old Style"/>
                <w:sz w:val="16"/>
                <w:szCs w:val="16"/>
              </w:rPr>
              <w:t>0-18.0</w:t>
            </w:r>
            <w:r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6A2642" w:rsidTr="00A92FF2">
        <w:trPr>
          <w:trHeight w:val="463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27</w:t>
            </w:r>
          </w:p>
        </w:tc>
        <w:tc>
          <w:tcPr>
            <w:tcW w:w="2835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Eksperymenty przyrodnicze”</w:t>
            </w:r>
          </w:p>
        </w:tc>
        <w:tc>
          <w:tcPr>
            <w:tcW w:w="1842" w:type="dxa"/>
            <w:vAlign w:val="center"/>
          </w:tcPr>
          <w:p w:rsidR="006A2642" w:rsidRPr="003B4D5E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I.</w:t>
            </w:r>
            <w:r w:rsidR="006A2642" w:rsidRPr="003B4D5E">
              <w:rPr>
                <w:rFonts w:ascii="Bookman Old Style" w:hAnsi="Bookman Old Style"/>
                <w:sz w:val="16"/>
                <w:szCs w:val="16"/>
              </w:rPr>
              <w:t>Koźlarek</w:t>
            </w:r>
          </w:p>
          <w:p w:rsidR="003B4D5E" w:rsidRPr="003B4D5E" w:rsidRDefault="003B4D5E" w:rsidP="00951287">
            <w:pPr>
              <w:ind w:left="36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M.Sipowicz</w:t>
            </w:r>
          </w:p>
        </w:tc>
        <w:tc>
          <w:tcPr>
            <w:tcW w:w="1276" w:type="dxa"/>
            <w:vAlign w:val="center"/>
          </w:tcPr>
          <w:p w:rsidR="006A2642" w:rsidRPr="009322C9" w:rsidRDefault="003B4D5E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17.00-18.3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</w:tbl>
    <w:p w:rsidR="009E78D8" w:rsidRPr="007E70F8" w:rsidRDefault="00C47C94" w:rsidP="009E78D8">
      <w:pPr>
        <w:jc w:val="center"/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  <w:noProof/>
          <w:color w:val="C00000"/>
          <w:lang w:eastAsia="pl-PL"/>
        </w:rPr>
        <w:pict>
          <v:group id="_x0000_s1030" style="position:absolute;left:0;text-align:left;margin-left:-21.4pt;margin-top:-17.8pt;width:64.05pt;height:39.15pt;z-index:251665408;mso-position-horizontal-relative:text;mso-position-vertical-relative:text" coordorigin="3937,877" coordsize="7058,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235" o:spid="_x0000_s1031" type="#_x0000_t75" style="position:absolute;left:3937;top:877;width:7058;height:3686;visibility:visible" wrapcoords="-66 0 -66 21473 21633 21473 21633 0 -66 0">
              <v:imagedata r:id="rId6" o:title="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2" type="#_x0000_t144" style="position:absolute;left:5931;top:2137;width:3052;height:198;rotation:-254247fd" fillcolor="yellow" stroked="f">
              <v:shadow color="#868686"/>
              <v:textpath style="font-family:&quot;Arial CE&quot;;font-size:18pt;font-weight:bold" fitshape="t" trim="t" string="&#10;IM. HENRYKA SIENKIEWICZA&#10;W ZIELONEJ GÓRZE"/>
            </v:shape>
            <v:shape id="_x0000_s1033" type="#_x0000_t144" style="position:absolute;left:6754;top:1604;width:1143;height:180;rotation:-263425fd" fillcolor="yellow" stroked="f">
              <v:shadow color="#868686"/>
              <v:textpath style="font-family:&quot;Arial&quot;" fitshape="t" trim="t" string="SP1"/>
            </v:shape>
          </v:group>
        </w:pict>
      </w:r>
      <w:r w:rsidR="008827E0">
        <w:rPr>
          <w:rFonts w:ascii="Bookman Old Style" w:hAnsi="Bookman Old Style"/>
          <w:b/>
          <w:color w:val="C00000"/>
        </w:rPr>
        <w:t xml:space="preserve">   </w:t>
      </w:r>
      <w:r w:rsidR="007F481F">
        <w:rPr>
          <w:rFonts w:ascii="Bookman Old Style" w:hAnsi="Bookman Old Style"/>
          <w:b/>
          <w:color w:val="C00000"/>
        </w:rPr>
        <w:t>DZIEŃ</w:t>
      </w:r>
      <w:r w:rsidR="009E78D8" w:rsidRPr="007E70F8">
        <w:rPr>
          <w:rFonts w:ascii="Bookman Old Style" w:hAnsi="Bookman Old Style"/>
          <w:b/>
          <w:color w:val="C00000"/>
        </w:rPr>
        <w:t xml:space="preserve"> OTWARTYCH DRZWI- </w:t>
      </w:r>
      <w:r w:rsidR="008525F2">
        <w:rPr>
          <w:rFonts w:ascii="Bookman Old Style" w:hAnsi="Bookman Old Style"/>
          <w:b/>
          <w:color w:val="C00000"/>
        </w:rPr>
        <w:t>28.03.2012</w:t>
      </w:r>
    </w:p>
    <w:p w:rsidR="008525F2" w:rsidRPr="007E70F8" w:rsidRDefault="00C47C94" w:rsidP="009E78D8">
      <w:pPr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  <w:noProof/>
          <w:color w:val="C00000"/>
          <w:lang w:eastAsia="pl-PL"/>
        </w:rPr>
        <w:pict>
          <v:group id="_x0000_s1026" style="position:absolute;margin-left:21.15pt;margin-top:-17.8pt;width:64.05pt;height:39.15pt;z-index:251664384" coordorigin="3937,877" coordsize="7058,3686">
            <v:shape id="Obraz 235" o:spid="_x0000_s1027" type="#_x0000_t75" style="position:absolute;left:3937;top:877;width:7058;height:3686;visibility:visible" wrapcoords="-66 0 -66 21473 21633 21473 21633 0 -66 0">
              <v:imagedata r:id="rId6" o:title=""/>
            </v:shape>
            <v:shape id="_x0000_s1028" type="#_x0000_t144" style="position:absolute;left:5931;top:2137;width:3052;height:198;rotation:-254247fd" fillcolor="yellow" stroked="f">
              <v:shadow color="#868686"/>
              <v:textpath style="font-family:&quot;Arial CE&quot;;font-size:18pt;font-weight:bold" fitshape="t" trim="t" string="&#10;IM. HENRYKA SIENKIEWICZA&#10;W ZIELONEJ GÓRZE"/>
            </v:shape>
            <v:shape id="_x0000_s1029" type="#_x0000_t144" style="position:absolute;left:6754;top:1604;width:1143;height:180;rotation:-263425fd" fillcolor="yellow" stroked="f">
              <v:shadow color="#868686"/>
              <v:textpath style="font-family:&quot;Arial&quot;" fitshape="t" trim="t" string="SP1"/>
            </v:shape>
          </v:group>
        </w:pict>
      </w:r>
      <w:r w:rsidR="009E78D8">
        <w:rPr>
          <w:rFonts w:ascii="Bookman Old Style" w:hAnsi="Bookman Old Style"/>
          <w:b/>
          <w:color w:val="C00000"/>
        </w:rPr>
        <w:t xml:space="preserve">                         </w:t>
      </w:r>
      <w:r w:rsidR="007637BB">
        <w:rPr>
          <w:rFonts w:ascii="Bookman Old Style" w:hAnsi="Bookman Old Style"/>
          <w:b/>
          <w:color w:val="C00000"/>
        </w:rPr>
        <w:t xml:space="preserve"> </w:t>
      </w:r>
      <w:r w:rsidR="008525F2">
        <w:rPr>
          <w:rFonts w:ascii="Bookman Old Style" w:hAnsi="Bookman Old Style"/>
          <w:b/>
          <w:color w:val="C00000"/>
        </w:rPr>
        <w:t>D</w:t>
      </w:r>
      <w:r w:rsidR="007F481F">
        <w:rPr>
          <w:rFonts w:ascii="Bookman Old Style" w:hAnsi="Bookman Old Style"/>
          <w:b/>
          <w:color w:val="C00000"/>
        </w:rPr>
        <w:t>ZIEŃ</w:t>
      </w:r>
      <w:r w:rsidR="008525F2">
        <w:rPr>
          <w:rFonts w:ascii="Bookman Old Style" w:hAnsi="Bookman Old Style"/>
          <w:b/>
          <w:color w:val="C00000"/>
        </w:rPr>
        <w:t xml:space="preserve"> OTWARTYCH DRZWI- 28.03.2012</w:t>
      </w:r>
    </w:p>
    <w:sectPr w:rsidR="008525F2" w:rsidRPr="007E70F8" w:rsidSect="008525F2">
      <w:pgSz w:w="16838" w:h="11906" w:orient="landscape"/>
      <w:pgMar w:top="851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D34CB"/>
    <w:multiLevelType w:val="hybridMultilevel"/>
    <w:tmpl w:val="B920A55E"/>
    <w:lvl w:ilvl="0" w:tplc="311C7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855B1"/>
    <w:rsid w:val="00044ACF"/>
    <w:rsid w:val="00114A3A"/>
    <w:rsid w:val="001364B9"/>
    <w:rsid w:val="00155E3D"/>
    <w:rsid w:val="00164CF1"/>
    <w:rsid w:val="00176C4C"/>
    <w:rsid w:val="001E31E3"/>
    <w:rsid w:val="00255B73"/>
    <w:rsid w:val="0027487F"/>
    <w:rsid w:val="00290FA6"/>
    <w:rsid w:val="002B2146"/>
    <w:rsid w:val="003B4D5E"/>
    <w:rsid w:val="003E4038"/>
    <w:rsid w:val="003F4854"/>
    <w:rsid w:val="004C7427"/>
    <w:rsid w:val="00511303"/>
    <w:rsid w:val="00514AC7"/>
    <w:rsid w:val="00533B71"/>
    <w:rsid w:val="0053575B"/>
    <w:rsid w:val="005725F7"/>
    <w:rsid w:val="0058149E"/>
    <w:rsid w:val="005A124C"/>
    <w:rsid w:val="00647401"/>
    <w:rsid w:val="006A2642"/>
    <w:rsid w:val="006A26E5"/>
    <w:rsid w:val="006C32B6"/>
    <w:rsid w:val="007226A1"/>
    <w:rsid w:val="007277C5"/>
    <w:rsid w:val="007637BB"/>
    <w:rsid w:val="007E70F8"/>
    <w:rsid w:val="007F0365"/>
    <w:rsid w:val="007F0730"/>
    <w:rsid w:val="007F481F"/>
    <w:rsid w:val="008525F2"/>
    <w:rsid w:val="008827E0"/>
    <w:rsid w:val="008C22DE"/>
    <w:rsid w:val="00903EED"/>
    <w:rsid w:val="009322C9"/>
    <w:rsid w:val="00947E7C"/>
    <w:rsid w:val="00951287"/>
    <w:rsid w:val="009E78D8"/>
    <w:rsid w:val="00A855B1"/>
    <w:rsid w:val="00A92FF2"/>
    <w:rsid w:val="00AF7E42"/>
    <w:rsid w:val="00B22AF7"/>
    <w:rsid w:val="00B948B9"/>
    <w:rsid w:val="00B97959"/>
    <w:rsid w:val="00BA5E72"/>
    <w:rsid w:val="00BD493D"/>
    <w:rsid w:val="00BF7454"/>
    <w:rsid w:val="00C712E6"/>
    <w:rsid w:val="00CA40E6"/>
    <w:rsid w:val="00D16FBE"/>
    <w:rsid w:val="00D5421D"/>
    <w:rsid w:val="00DA5613"/>
    <w:rsid w:val="00E00FDD"/>
    <w:rsid w:val="00E13015"/>
    <w:rsid w:val="00E145A9"/>
    <w:rsid w:val="00E51B0D"/>
    <w:rsid w:val="00E56D76"/>
    <w:rsid w:val="00EB2D2E"/>
    <w:rsid w:val="00EF24E8"/>
    <w:rsid w:val="00F508E1"/>
    <w:rsid w:val="00F76798"/>
    <w:rsid w:val="00FA3A0D"/>
    <w:rsid w:val="00FA70A7"/>
    <w:rsid w:val="00FC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5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85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E40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KAPITAN NEMO</dc:creator>
  <cp:keywords/>
  <dc:description/>
  <cp:lastModifiedBy>n</cp:lastModifiedBy>
  <cp:revision>47</cp:revision>
  <cp:lastPrinted>2012-03-21T15:56:00Z</cp:lastPrinted>
  <dcterms:created xsi:type="dcterms:W3CDTF">2009-03-10T13:57:00Z</dcterms:created>
  <dcterms:modified xsi:type="dcterms:W3CDTF">2012-03-22T08:56:00Z</dcterms:modified>
</cp:coreProperties>
</file>